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56B" w:rsidRPr="008E2805" w:rsidRDefault="00BB256B" w:rsidP="00BB256B">
      <w:bookmarkStart w:id="0" w:name="_GoBack"/>
      <w:bookmarkEnd w:id="0"/>
      <w:r w:rsidRPr="008E2805">
        <w:t>Final</w:t>
      </w:r>
      <w:r w:rsidRPr="008E2805">
        <w:tab/>
      </w:r>
      <w:r w:rsidRPr="008E2805">
        <w:tab/>
      </w:r>
      <w:r w:rsidRPr="008E2805">
        <w:tab/>
      </w:r>
      <w:r w:rsidRPr="008E2805">
        <w:tab/>
      </w:r>
      <w:r w:rsidRPr="008E2805">
        <w:tab/>
      </w:r>
      <w:r w:rsidRPr="008E2805">
        <w:tab/>
        <w:t>Name: ______________________________</w:t>
      </w:r>
    </w:p>
    <w:p w:rsidR="00BB256B" w:rsidRPr="008E2805" w:rsidRDefault="00AD7D08" w:rsidP="00BB256B">
      <w:r>
        <w:t>PAI 723, Fall 2017</w:t>
      </w:r>
    </w:p>
    <w:p w:rsidR="00BB256B" w:rsidRPr="008E2805" w:rsidRDefault="00BB256B" w:rsidP="00BB256B"/>
    <w:p w:rsidR="00BB256B" w:rsidRPr="008E2805" w:rsidRDefault="00BB256B" w:rsidP="00BB256B">
      <w:r w:rsidRPr="008E2805">
        <w:t>The total final is worth 30 points.  Each question is worth 2 points, and each sub question is worth an equal share of the 2 points.</w:t>
      </w:r>
    </w:p>
    <w:p w:rsidR="00BB256B" w:rsidRDefault="00BB256B" w:rsidP="00BB256B"/>
    <w:p w:rsidR="00BB256B" w:rsidRDefault="00BB256B" w:rsidP="00BB256B">
      <w:r>
        <w:t>1)  A food stamp policy is put in place in a state. T</w:t>
      </w:r>
      <w:r w:rsidR="00F310EF">
        <w:t xml:space="preserve">he initial budget constraint </w:t>
      </w:r>
      <w:proofErr w:type="gramStart"/>
      <w:r w:rsidR="00F310EF">
        <w:t xml:space="preserve">is </w:t>
      </w:r>
      <w:proofErr w:type="gramEnd"/>
      <w:r w:rsidRPr="00565382">
        <w:rPr>
          <w:position w:val="-12"/>
        </w:rPr>
        <w:object w:dxaOrig="1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8pt" o:ole="">
            <v:imagedata r:id="rId5" o:title=""/>
          </v:shape>
          <o:OLEObject Type="Embed" ProgID="Equation.3" ShapeID="_x0000_i1025" DrawAspect="Content" ObjectID="_1574230987" r:id="rId6"/>
        </w:object>
      </w:r>
      <w:r>
        <w:t>, where f is food, o is all other goods, and the two prices are subscripted by their commodity.   For our representative consumer impacted by this pol</w:t>
      </w:r>
      <w:r w:rsidR="004A4A0D">
        <w:t>icy, their initial income y = $3</w:t>
      </w:r>
      <w:r>
        <w:t>000 is supplemented by a</w:t>
      </w:r>
      <w:r w:rsidR="00950D85">
        <w:t xml:space="preserve"> cash value of food stamps of $5</w:t>
      </w:r>
      <w:r w:rsidR="004A4A0D">
        <w:t>00.  The price of food is $5</w:t>
      </w:r>
      <w:r>
        <w:t xml:space="preserve"> per unit, t</w:t>
      </w:r>
      <w:r w:rsidR="004A4A0D">
        <w:t>he price of the other good is $10</w:t>
      </w:r>
      <w:r>
        <w:t xml:space="preserve"> per unit.</w:t>
      </w:r>
    </w:p>
    <w:p w:rsidR="00BB256B" w:rsidRDefault="00BB256B" w:rsidP="00BB256B">
      <w:pPr>
        <w:ind w:left="360"/>
      </w:pPr>
    </w:p>
    <w:p w:rsidR="00BB256B" w:rsidRDefault="00BB256B" w:rsidP="00BB256B">
      <w:pPr>
        <w:numPr>
          <w:ilvl w:val="1"/>
          <w:numId w:val="1"/>
        </w:numPr>
      </w:pPr>
      <w:r>
        <w:t xml:space="preserve">Draw the original budget line and the budget line after the food stamp policy is implemented.  </w:t>
      </w:r>
    </w:p>
    <w:p w:rsidR="00BB256B" w:rsidRDefault="00BB256B" w:rsidP="00BB256B"/>
    <w:p w:rsidR="00BB256B" w:rsidRDefault="00BB256B" w:rsidP="00BB256B"/>
    <w:p w:rsidR="00BB256B" w:rsidRDefault="00BB256B" w:rsidP="00BB256B"/>
    <w:p w:rsidR="00BB256B" w:rsidRDefault="00BB256B" w:rsidP="00BB256B"/>
    <w:p w:rsidR="00BB256B" w:rsidRDefault="00BB256B" w:rsidP="00BB256B"/>
    <w:p w:rsidR="00BB256B" w:rsidRDefault="00BB256B" w:rsidP="00BB256B"/>
    <w:p w:rsidR="00BB256B" w:rsidRDefault="00BB256B" w:rsidP="00BB256B"/>
    <w:p w:rsidR="00BB256B" w:rsidRDefault="00BB256B" w:rsidP="00BB256B"/>
    <w:p w:rsidR="00BB256B" w:rsidRDefault="00BB256B" w:rsidP="00BB256B"/>
    <w:p w:rsidR="00BB256B" w:rsidRDefault="00BB256B" w:rsidP="00BB256B"/>
    <w:p w:rsidR="00BB256B" w:rsidRDefault="00BB256B" w:rsidP="00BB256B"/>
    <w:p w:rsidR="00BB256B" w:rsidRDefault="00BB256B" w:rsidP="00BB256B"/>
    <w:p w:rsidR="00BB256B" w:rsidRDefault="00BB256B" w:rsidP="00BB256B"/>
    <w:p w:rsidR="00BB256B" w:rsidRDefault="00BB256B" w:rsidP="00BB256B">
      <w:pPr>
        <w:numPr>
          <w:ilvl w:val="1"/>
          <w:numId w:val="1"/>
        </w:numPr>
      </w:pPr>
      <w:r>
        <w:t xml:space="preserve"> Reproduce your graph for (a), and then place on the graph indifference curves for a consumer who is made </w:t>
      </w:r>
      <w:r w:rsidRPr="009B2351">
        <w:rPr>
          <w:b/>
        </w:rPr>
        <w:t xml:space="preserve">equally well off </w:t>
      </w:r>
      <w:r w:rsidR="00950D85">
        <w:t>if we give the consumer $500 in food stamps or $5</w:t>
      </w:r>
      <w:r>
        <w:t>00 in cash.</w:t>
      </w:r>
    </w:p>
    <w:p w:rsidR="00BB256B" w:rsidRDefault="00BB256B" w:rsidP="00BB256B"/>
    <w:p w:rsidR="00BB256B" w:rsidRDefault="00BB256B" w:rsidP="009D2A42">
      <w:pPr>
        <w:pStyle w:val="ListParagraph"/>
        <w:ind w:left="0"/>
      </w:pPr>
    </w:p>
    <w:p w:rsidR="00BB256B" w:rsidRDefault="00BB256B" w:rsidP="00BB256B"/>
    <w:p w:rsidR="00BB256B" w:rsidRDefault="00BB256B">
      <w:pPr>
        <w:spacing w:after="200" w:line="276" w:lineRule="auto"/>
      </w:pPr>
      <w:r>
        <w:br w:type="page"/>
      </w:r>
    </w:p>
    <w:p w:rsidR="00BB256B" w:rsidRPr="008E2805" w:rsidRDefault="009D2A42" w:rsidP="00BB256B">
      <w:r>
        <w:lastRenderedPageBreak/>
        <w:t>2</w:t>
      </w:r>
      <w:r w:rsidR="00BB256B" w:rsidRPr="008E2805">
        <w:t>)  Market struct</w:t>
      </w:r>
      <w:r w:rsidR="00BB256B">
        <w:t>ure and externalities</w:t>
      </w:r>
      <w:r w:rsidR="00BB256B" w:rsidRPr="008E2805">
        <w:t>.  The inver</w:t>
      </w:r>
      <w:r w:rsidR="00927E02">
        <w:t>se demand curve is given as p=84</w:t>
      </w:r>
      <w:r w:rsidR="000A39C8">
        <w:t>-</w:t>
      </w:r>
      <w:r w:rsidR="00F310EF">
        <w:t xml:space="preserve">q.  The </w:t>
      </w:r>
      <w:r w:rsidR="004A4A0D">
        <w:t xml:space="preserve">inverse </w:t>
      </w:r>
      <w:r w:rsidR="00927E02">
        <w:t>supply curve is p=20+</w:t>
      </w:r>
      <w:r w:rsidR="00BB256B" w:rsidRPr="008E2805">
        <w:t>q.</w:t>
      </w:r>
    </w:p>
    <w:p w:rsidR="00BB256B" w:rsidRPr="008E2805" w:rsidRDefault="00BB256B" w:rsidP="00BB256B">
      <w:pPr>
        <w:numPr>
          <w:ilvl w:val="0"/>
          <w:numId w:val="3"/>
        </w:numPr>
      </w:pPr>
      <w:r w:rsidRPr="008E2805">
        <w:t xml:space="preserve">What is the equilibrium price quantity pair if the market structure is perfectly competitive? </w:t>
      </w:r>
    </w:p>
    <w:p w:rsidR="00BB256B" w:rsidRDefault="00BB256B" w:rsidP="00BB256B"/>
    <w:p w:rsidR="00BB256B" w:rsidRPr="008E2805" w:rsidRDefault="00BB256B" w:rsidP="00BB256B"/>
    <w:p w:rsidR="00BB256B" w:rsidRPr="008E2805" w:rsidRDefault="00BB256B" w:rsidP="00BB256B"/>
    <w:p w:rsidR="00BB256B" w:rsidRPr="008E2805" w:rsidRDefault="00BB256B" w:rsidP="00BB256B"/>
    <w:p w:rsidR="00BB256B" w:rsidRPr="008E2805" w:rsidRDefault="00BB256B" w:rsidP="00BB256B"/>
    <w:p w:rsidR="00BB256B" w:rsidRPr="008E2805" w:rsidRDefault="00BB256B" w:rsidP="00BB256B"/>
    <w:p w:rsidR="00BB256B" w:rsidRPr="008E2805" w:rsidRDefault="00BB256B" w:rsidP="00BB256B"/>
    <w:p w:rsidR="00BB256B" w:rsidRPr="008E2805" w:rsidRDefault="00BB256B" w:rsidP="00BB256B"/>
    <w:p w:rsidR="00BB256B" w:rsidRPr="008E2805" w:rsidRDefault="00BB256B" w:rsidP="00BB256B"/>
    <w:p w:rsidR="00BB256B" w:rsidRDefault="00BB256B" w:rsidP="00BB256B">
      <w:pPr>
        <w:numPr>
          <w:ilvl w:val="0"/>
          <w:numId w:val="3"/>
        </w:numPr>
      </w:pPr>
      <w:r w:rsidRPr="008E2805">
        <w:t>If there is a marginal externality generated by p</w:t>
      </w:r>
      <w:r w:rsidR="00927E02">
        <w:t xml:space="preserve">roduction of the good equal to </w:t>
      </w:r>
      <w:proofErr w:type="gramStart"/>
      <w:r w:rsidR="00927E02">
        <w:t>2</w:t>
      </w:r>
      <w:r w:rsidRPr="008E2805">
        <w:t>*</w:t>
      </w:r>
      <w:proofErr w:type="gramEnd"/>
      <w:r w:rsidRPr="008E2805">
        <w:t>q (MC</w:t>
      </w:r>
      <w:r w:rsidRPr="008E2805">
        <w:rPr>
          <w:vertAlign w:val="superscript"/>
        </w:rPr>
        <w:t>E</w:t>
      </w:r>
      <w:r w:rsidR="00927E02">
        <w:t>=2</w:t>
      </w:r>
      <w:r w:rsidRPr="008E2805">
        <w:t xml:space="preserve">*q), what is the socially optimal price quantity pair? </w:t>
      </w:r>
    </w:p>
    <w:p w:rsidR="00BB256B" w:rsidRDefault="00BB256B" w:rsidP="00BB256B"/>
    <w:p w:rsidR="00BB256B" w:rsidRDefault="00BB256B" w:rsidP="00BB256B"/>
    <w:p w:rsidR="00BB256B" w:rsidRDefault="00BB256B" w:rsidP="00BB256B"/>
    <w:p w:rsidR="00BB256B" w:rsidRDefault="00BB256B" w:rsidP="00BB256B"/>
    <w:p w:rsidR="00BB256B" w:rsidRDefault="00BB256B" w:rsidP="00BB256B"/>
    <w:p w:rsidR="00BB256B" w:rsidRDefault="00BB256B" w:rsidP="00BB256B"/>
    <w:p w:rsidR="00BB256B" w:rsidRDefault="00BB256B" w:rsidP="00BB256B"/>
    <w:p w:rsidR="00BB256B" w:rsidRDefault="00BB256B" w:rsidP="00BB256B"/>
    <w:p w:rsidR="00BB256B" w:rsidRPr="008E2805" w:rsidRDefault="00BB256B" w:rsidP="00BB256B"/>
    <w:p w:rsidR="00BB256B" w:rsidRDefault="00F310EF" w:rsidP="0002449C">
      <w:pPr>
        <w:numPr>
          <w:ilvl w:val="0"/>
          <w:numId w:val="3"/>
        </w:numPr>
      </w:pPr>
      <w:r>
        <w:t>What size specific tax τ placed on producers can be used to replicate the socially optimal outcome?</w:t>
      </w:r>
    </w:p>
    <w:p w:rsidR="00F310EF" w:rsidRDefault="00F310EF" w:rsidP="00F310EF"/>
    <w:p w:rsidR="00F310EF" w:rsidRDefault="00F310EF" w:rsidP="00F310EF"/>
    <w:p w:rsidR="00F310EF" w:rsidRDefault="00F310EF" w:rsidP="00F310EF"/>
    <w:p w:rsidR="00F310EF" w:rsidRDefault="00F310EF" w:rsidP="00F310EF"/>
    <w:p w:rsidR="00F310EF" w:rsidRDefault="00F310EF" w:rsidP="00F310EF"/>
    <w:p w:rsidR="00F310EF" w:rsidRDefault="00F310EF" w:rsidP="00F310EF"/>
    <w:p w:rsidR="00F310EF" w:rsidRDefault="00F310EF" w:rsidP="00F310EF"/>
    <w:p w:rsidR="00F310EF" w:rsidRPr="008E2805" w:rsidRDefault="00F310EF" w:rsidP="0002449C">
      <w:pPr>
        <w:numPr>
          <w:ilvl w:val="0"/>
          <w:numId w:val="3"/>
        </w:numPr>
      </w:pPr>
      <w:r>
        <w:t xml:space="preserve">On a single graph, draw the outcomes for parts a, b, and c of this problem. </w:t>
      </w:r>
    </w:p>
    <w:p w:rsidR="00BB256B" w:rsidRPr="008E2805" w:rsidRDefault="00BB256B" w:rsidP="00BB256B"/>
    <w:p w:rsidR="00BB256B" w:rsidRPr="008E2805" w:rsidRDefault="00BB256B" w:rsidP="00BB256B"/>
    <w:p w:rsidR="00894F23" w:rsidRDefault="00894F23">
      <w:pPr>
        <w:spacing w:after="200" w:line="276" w:lineRule="auto"/>
      </w:pPr>
      <w:r>
        <w:br w:type="page"/>
      </w:r>
    </w:p>
    <w:p w:rsidR="00894F23" w:rsidRDefault="009D2A42" w:rsidP="00894F23">
      <w:pPr>
        <w:spacing w:after="200" w:line="276" w:lineRule="auto"/>
      </w:pPr>
      <w:r>
        <w:lastRenderedPageBreak/>
        <w:t>3</w:t>
      </w:r>
      <w:r w:rsidR="00894F23">
        <w:t>) Production functions.</w:t>
      </w:r>
    </w:p>
    <w:p w:rsidR="00894F23" w:rsidRDefault="00894F23" w:rsidP="00894F23">
      <w:r>
        <w:t>a)  Draw the production function Q=f(</w:t>
      </w:r>
      <m:oMath>
        <m:r>
          <w:rPr>
            <w:rFonts w:ascii="Cambria Math" w:hAnsi="Cambria Math"/>
          </w:rPr>
          <m:t>L,</m:t>
        </m:r>
        <m:acc>
          <m:accPr>
            <m:chr m:val="̅"/>
            <m:ctrlPr>
              <w:rPr>
                <w:rFonts w:ascii="Cambria Math" w:hAnsi="Cambria Math"/>
                <w:i/>
              </w:rPr>
            </m:ctrlPr>
          </m:accPr>
          <m:e>
            <m:r>
              <w:rPr>
                <w:rFonts w:ascii="Cambria Math" w:hAnsi="Cambria Math"/>
              </w:rPr>
              <m:t>K</m:t>
            </m:r>
          </m:e>
        </m:acc>
      </m:oMath>
      <w:r>
        <w:t>) noting areas that are not feasible, not efficient and at the frontier of technological efficiency.</w:t>
      </w:r>
    </w:p>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r>
        <w:t>b)  Show what technological progress looks like on a production function such as the one you drew for (a)</w:t>
      </w:r>
    </w:p>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r>
        <w:t>c)  Draw an isoquant of the production function Q=f(</w:t>
      </w:r>
      <m:oMath>
        <m:r>
          <w:rPr>
            <w:rFonts w:ascii="Cambria Math" w:hAnsi="Cambria Math"/>
          </w:rPr>
          <m:t>L,K</m:t>
        </m:r>
      </m:oMath>
      <w:r>
        <w:t>) noting areas that are not feasible, not efficient and at the frontier of technological efficiency for producing a target production level Q’.</w:t>
      </w:r>
    </w:p>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r>
        <w:br w:type="page"/>
      </w:r>
    </w:p>
    <w:p w:rsidR="00894F23" w:rsidRDefault="009D2A42" w:rsidP="00894F23">
      <w:r>
        <w:lastRenderedPageBreak/>
        <w:t>4</w:t>
      </w:r>
      <w:r w:rsidR="00894F23">
        <w:t>) Types of Goods.</w:t>
      </w:r>
    </w:p>
    <w:p w:rsidR="00894F23" w:rsidRDefault="00894F23" w:rsidP="00894F23">
      <w:r>
        <w:t>a) What type of good goes in which blank?</w:t>
      </w:r>
    </w:p>
    <w:tbl>
      <w:tblPr>
        <w:tblStyle w:val="TableGrid"/>
        <w:tblW w:w="0" w:type="auto"/>
        <w:tblLook w:val="01E0" w:firstRow="1" w:lastRow="1" w:firstColumn="1" w:lastColumn="1" w:noHBand="0" w:noVBand="0"/>
      </w:tblPr>
      <w:tblGrid>
        <w:gridCol w:w="2952"/>
        <w:gridCol w:w="2952"/>
        <w:gridCol w:w="2952"/>
      </w:tblGrid>
      <w:tr w:rsidR="00894F23" w:rsidTr="001A0041">
        <w:tc>
          <w:tcPr>
            <w:tcW w:w="2952" w:type="dxa"/>
          </w:tcPr>
          <w:p w:rsidR="00894F23" w:rsidRDefault="00894F23" w:rsidP="001A0041"/>
        </w:tc>
        <w:tc>
          <w:tcPr>
            <w:tcW w:w="2952" w:type="dxa"/>
          </w:tcPr>
          <w:p w:rsidR="00894F23" w:rsidRDefault="00894F23" w:rsidP="001A0041">
            <w:r>
              <w:t>Rival</w:t>
            </w:r>
          </w:p>
        </w:tc>
        <w:tc>
          <w:tcPr>
            <w:tcW w:w="2952" w:type="dxa"/>
          </w:tcPr>
          <w:p w:rsidR="00894F23" w:rsidRDefault="00894F23" w:rsidP="001A0041">
            <w:r>
              <w:t>Non Rival</w:t>
            </w:r>
          </w:p>
        </w:tc>
      </w:tr>
      <w:tr w:rsidR="00894F23" w:rsidTr="001A0041">
        <w:tc>
          <w:tcPr>
            <w:tcW w:w="2952" w:type="dxa"/>
          </w:tcPr>
          <w:p w:rsidR="00894F23" w:rsidRDefault="00894F23" w:rsidP="001A0041">
            <w:r>
              <w:t>Exclusion</w:t>
            </w:r>
          </w:p>
        </w:tc>
        <w:tc>
          <w:tcPr>
            <w:tcW w:w="2952" w:type="dxa"/>
          </w:tcPr>
          <w:p w:rsidR="00894F23" w:rsidRDefault="00894F23" w:rsidP="001A0041"/>
          <w:p w:rsidR="000A39C8" w:rsidRDefault="000A39C8" w:rsidP="001A0041"/>
        </w:tc>
        <w:tc>
          <w:tcPr>
            <w:tcW w:w="2952" w:type="dxa"/>
          </w:tcPr>
          <w:p w:rsidR="00894F23" w:rsidRDefault="00894F23" w:rsidP="001A0041"/>
        </w:tc>
      </w:tr>
      <w:tr w:rsidR="00894F23" w:rsidTr="001A0041">
        <w:tc>
          <w:tcPr>
            <w:tcW w:w="2952" w:type="dxa"/>
          </w:tcPr>
          <w:p w:rsidR="00894F23" w:rsidRDefault="00894F23" w:rsidP="001A0041">
            <w:r>
              <w:t>Non Exclusion</w:t>
            </w:r>
          </w:p>
        </w:tc>
        <w:tc>
          <w:tcPr>
            <w:tcW w:w="2952" w:type="dxa"/>
          </w:tcPr>
          <w:p w:rsidR="00894F23" w:rsidRDefault="00894F23" w:rsidP="001A0041"/>
          <w:p w:rsidR="000A39C8" w:rsidRDefault="000A39C8" w:rsidP="001A0041"/>
        </w:tc>
        <w:tc>
          <w:tcPr>
            <w:tcW w:w="2952" w:type="dxa"/>
          </w:tcPr>
          <w:p w:rsidR="00894F23" w:rsidRDefault="00894F23" w:rsidP="001A0041"/>
        </w:tc>
      </w:tr>
    </w:tbl>
    <w:p w:rsidR="00894F23" w:rsidRDefault="00894F23" w:rsidP="00894F23"/>
    <w:p w:rsidR="00894F23" w:rsidRDefault="00894F23" w:rsidP="00894F23">
      <w:r>
        <w:t>b)  Illustrate how deriving the aggregate demand curve for a public good differs from deriving the demand curve for a private good, and explain how this difference relates to your answers to (a).</w:t>
      </w:r>
    </w:p>
    <w:p w:rsidR="00894F23" w:rsidRDefault="00894F23" w:rsidP="00894F23">
      <w:r>
        <w:t>Aggregate demand for a private good:</w:t>
      </w:r>
    </w:p>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r>
        <w:t>Aggregate demand for a public good:</w:t>
      </w:r>
    </w:p>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9A1627" w:rsidRDefault="009A1627">
      <w:pPr>
        <w:spacing w:after="200" w:line="276" w:lineRule="auto"/>
      </w:pPr>
    </w:p>
    <w:p w:rsidR="009A1627" w:rsidRDefault="009A1627">
      <w:pPr>
        <w:spacing w:after="200" w:line="276" w:lineRule="auto"/>
      </w:pPr>
    </w:p>
    <w:p w:rsidR="00382748" w:rsidRDefault="009A1627">
      <w:pPr>
        <w:spacing w:after="200" w:line="276" w:lineRule="auto"/>
      </w:pPr>
      <w:r>
        <w:t>Explanation</w:t>
      </w:r>
    </w:p>
    <w:p w:rsidR="009A1627" w:rsidRDefault="009A1627">
      <w:pPr>
        <w:spacing w:after="200" w:line="276" w:lineRule="auto"/>
      </w:pPr>
      <w:r>
        <w:br w:type="page"/>
      </w:r>
    </w:p>
    <w:p w:rsidR="00382748" w:rsidRDefault="009D2A42" w:rsidP="00382748">
      <w:r>
        <w:lastRenderedPageBreak/>
        <w:t>5</w:t>
      </w:r>
      <w:r w:rsidR="00382748">
        <w:t>)  Benefit cost.</w:t>
      </w:r>
    </w:p>
    <w:p w:rsidR="00190790" w:rsidRDefault="00190790" w:rsidP="00190790">
      <w:r w:rsidRPr="006A08FB">
        <w:t xml:space="preserve">We are </w:t>
      </w:r>
      <w:r>
        <w:t>com</w:t>
      </w:r>
      <w:r w:rsidR="00183ED9">
        <w:t>paring two</w:t>
      </w:r>
      <w:r w:rsidR="000A39C8">
        <w:t xml:space="preserve"> proposals for use of decentralized climate funds in Senegal.  These are funds available to help local communities fund public goods that will help them adapt to anticipated climate change.</w:t>
      </w:r>
      <w:r w:rsidR="000C5704">
        <w:t xml:space="preserve">  One community has proposed the following two proposals and we have to select one. The time h</w:t>
      </w:r>
      <w:r w:rsidR="00EC05E3">
        <w:t>orizon and our planning horizon is four years: t=0,1,2,3.</w:t>
      </w:r>
    </w:p>
    <w:p w:rsidR="00190790" w:rsidRDefault="00190790" w:rsidP="00190790"/>
    <w:p w:rsidR="00190790" w:rsidRDefault="00183ED9" w:rsidP="00190790">
      <w:r>
        <w:t xml:space="preserve"> </w:t>
      </w:r>
      <w:r w:rsidR="000A39C8">
        <w:rPr>
          <w:b/>
        </w:rPr>
        <w:t xml:space="preserve">Community seed </w:t>
      </w:r>
      <w:proofErr w:type="gramStart"/>
      <w:r w:rsidR="000A39C8">
        <w:rPr>
          <w:b/>
        </w:rPr>
        <w:t xml:space="preserve">storage </w:t>
      </w:r>
      <w:r w:rsidR="000C5704">
        <w:t xml:space="preserve"> The</w:t>
      </w:r>
      <w:proofErr w:type="gramEnd"/>
      <w:r w:rsidR="000C5704">
        <w:t xml:space="preserve"> seed storage facility will cost 80,000 dollars to construct in year zero and will cost 25,000 dollars to operate in years 1, 2, and 3.  Currently seed damaged in storage at farmers’ houses requires farmers to buy seeds in the planting season that in aggregate cost</w:t>
      </w:r>
      <w:r w:rsidR="00EC05E3">
        <w:t xml:space="preserve"> 6</w:t>
      </w:r>
      <w:r w:rsidR="000C5704">
        <w:t xml:space="preserve">0,000 dollars for the community per year.   </w:t>
      </w:r>
      <w:r w:rsidR="00D45866">
        <w:t>The benefit is that i</w:t>
      </w:r>
      <w:r w:rsidR="000C5704">
        <w:t>f the facility is built these seed purchases will not be necessary as seed damage in storage will be eliminated</w:t>
      </w:r>
      <w:r w:rsidR="00EC05E3">
        <w:t xml:space="preserve"> in years 1,2, and 3</w:t>
      </w:r>
      <w:r w:rsidR="000C5704">
        <w:t>.</w:t>
      </w:r>
    </w:p>
    <w:p w:rsidR="00190790" w:rsidRDefault="00190790" w:rsidP="00190790"/>
    <w:p w:rsidR="00AD79F1" w:rsidRDefault="000C5704" w:rsidP="00AD79F1">
      <w:r>
        <w:rPr>
          <w:b/>
        </w:rPr>
        <w:t>Dry season market garden</w:t>
      </w:r>
      <w:r w:rsidR="00183ED9">
        <w:rPr>
          <w:b/>
        </w:rPr>
        <w:t>.</w:t>
      </w:r>
      <w:r>
        <w:t xml:space="preserve">  Senegal has an 8 month long season when it does not rain.  To grow things you need a well and a fence to keep out grazing animals</w:t>
      </w:r>
      <w:r w:rsidR="00AD79F1">
        <w:t xml:space="preserve">.   </w:t>
      </w:r>
      <w:r>
        <w:t>We could drill a well and put up a fence around a field that is not currently used for cultivation for 50,000 dollars in year zero.  The anticipated costs of upkeep of the garden are 10,000 dollars per year</w:t>
      </w:r>
      <w:r w:rsidR="00CB0C82">
        <w:t xml:space="preserve"> in years 1</w:t>
      </w:r>
      <w:proofErr w:type="gramStart"/>
      <w:r w:rsidR="00CB0C82">
        <w:t>,2</w:t>
      </w:r>
      <w:proofErr w:type="gramEnd"/>
      <w:r w:rsidR="00CB0C82">
        <w:t>, and 3</w:t>
      </w:r>
      <w:r>
        <w:t xml:space="preserve">.  The new revenues </w:t>
      </w:r>
      <w:r w:rsidR="00EC05E3">
        <w:t xml:space="preserve">from sales of things produced in the garden </w:t>
      </w:r>
      <w:r>
        <w:t>expected i</w:t>
      </w:r>
      <w:r w:rsidR="00EC05E3">
        <w:t xml:space="preserve">n years 1,2, and 3 </w:t>
      </w:r>
      <w:r>
        <w:t xml:space="preserve">are </w:t>
      </w:r>
      <w:r w:rsidR="00EC05E3">
        <w:t xml:space="preserve">30,000 per year.  </w:t>
      </w:r>
    </w:p>
    <w:p w:rsidR="00D14306" w:rsidRDefault="00D14306" w:rsidP="00D14306"/>
    <w:p w:rsidR="00D14306" w:rsidRDefault="00D14306" w:rsidP="00D45866">
      <w:pPr>
        <w:pStyle w:val="ListParagraph"/>
        <w:numPr>
          <w:ilvl w:val="2"/>
          <w:numId w:val="1"/>
        </w:numPr>
      </w:pPr>
      <w:r>
        <w:t>Which is the better option if the discount rate is 10%?</w:t>
      </w:r>
    </w:p>
    <w:p w:rsidR="00D45866" w:rsidRDefault="00D45866" w:rsidP="00D45866"/>
    <w:p w:rsidR="00D45866" w:rsidRDefault="00D45866" w:rsidP="00D45866"/>
    <w:p w:rsidR="00D45866" w:rsidRDefault="00D45866" w:rsidP="00D45866"/>
    <w:p w:rsidR="00D45866" w:rsidRDefault="00D45866" w:rsidP="00D45866"/>
    <w:p w:rsidR="00D45866" w:rsidRDefault="00D45866" w:rsidP="00D45866"/>
    <w:p w:rsidR="00D45866" w:rsidRDefault="00D45866" w:rsidP="00D45866"/>
    <w:p w:rsidR="00D45866" w:rsidRDefault="00D45866" w:rsidP="00D45866"/>
    <w:p w:rsidR="00D45866" w:rsidRDefault="00D45866" w:rsidP="00D45866"/>
    <w:p w:rsidR="00D45866" w:rsidRDefault="00D45866" w:rsidP="00D45866"/>
    <w:p w:rsidR="00D45866" w:rsidRDefault="00D45866" w:rsidP="00D45866"/>
    <w:p w:rsidR="00D45866" w:rsidRDefault="00D45866" w:rsidP="00D45866"/>
    <w:p w:rsidR="00D45866" w:rsidRPr="006A08FB" w:rsidRDefault="00D45866" w:rsidP="00D45866">
      <w:pPr>
        <w:pStyle w:val="ListParagraph"/>
        <w:numPr>
          <w:ilvl w:val="2"/>
          <w:numId w:val="1"/>
        </w:numPr>
      </w:pPr>
      <w:r>
        <w:t>If my estimat</w:t>
      </w:r>
      <w:r w:rsidR="00CB0C82">
        <w:t>e</w:t>
      </w:r>
      <w:r>
        <w:t xml:space="preserve"> of t</w:t>
      </w:r>
      <w:r w:rsidR="00CB0C82">
        <w:t>he garden revenue is 5,000 higher (35</w:t>
      </w:r>
      <w:r>
        <w:t>,000 per year</w:t>
      </w:r>
      <w:r w:rsidR="00CB0C82">
        <w:t xml:space="preserve"> in years 1</w:t>
      </w:r>
      <w:proofErr w:type="gramStart"/>
      <w:r w:rsidR="00CB0C82">
        <w:t>,2,and</w:t>
      </w:r>
      <w:proofErr w:type="gramEnd"/>
      <w:r w:rsidR="00CB0C82">
        <w:t xml:space="preserve"> 3</w:t>
      </w:r>
      <w:r>
        <w:t>) is the choice made in part (a) still the best option?</w:t>
      </w:r>
    </w:p>
    <w:p w:rsidR="00190790" w:rsidRPr="009244BF" w:rsidRDefault="00190790" w:rsidP="00190790"/>
    <w:p w:rsidR="00190790" w:rsidRPr="009244BF" w:rsidRDefault="00190790" w:rsidP="00190790"/>
    <w:p w:rsidR="00190790" w:rsidRDefault="00190790" w:rsidP="00190790"/>
    <w:p w:rsidR="00190790" w:rsidRDefault="00190790" w:rsidP="00190790"/>
    <w:p w:rsidR="00190790" w:rsidRDefault="00190790" w:rsidP="00190790"/>
    <w:p w:rsidR="00190790" w:rsidRPr="009244BF" w:rsidRDefault="00190790" w:rsidP="00190790"/>
    <w:p w:rsidR="00190790" w:rsidRPr="009244BF" w:rsidRDefault="00190790" w:rsidP="00190790"/>
    <w:p w:rsidR="00190790" w:rsidRPr="009244BF" w:rsidRDefault="00190790" w:rsidP="00190790"/>
    <w:p w:rsidR="00190790" w:rsidRPr="009244BF" w:rsidRDefault="00190790" w:rsidP="00190790"/>
    <w:p w:rsidR="00190790" w:rsidRDefault="00190790" w:rsidP="00190790">
      <w:pPr>
        <w:rPr>
          <w:color w:val="000000"/>
        </w:rPr>
      </w:pPr>
    </w:p>
    <w:p w:rsidR="00382748" w:rsidRDefault="00382748" w:rsidP="00190790">
      <w:pPr>
        <w:spacing w:after="200" w:line="276" w:lineRule="auto"/>
      </w:pPr>
      <w:r>
        <w:br w:type="page"/>
      </w:r>
    </w:p>
    <w:p w:rsidR="00382748" w:rsidRDefault="009D2A42" w:rsidP="00382748">
      <w:r>
        <w:lastRenderedPageBreak/>
        <w:t>6</w:t>
      </w:r>
      <w:r w:rsidR="00382748">
        <w:t>) Public goods.</w:t>
      </w:r>
      <w:r w:rsidR="000B532B">
        <w:t xml:space="preserve">  Syracuse is considering putting a Disc (Frisbee) golf cours</w:t>
      </w:r>
      <w:r w:rsidR="00BD271F">
        <w:t>e in Barry Park. It will cost $</w:t>
      </w:r>
      <w:r w:rsidR="00CB0C82">
        <w:t>8</w:t>
      </w:r>
      <w:r w:rsidR="00BD271F">
        <w:t>0</w:t>
      </w:r>
      <w:r w:rsidR="000B532B">
        <w:t>0.00 per hole / basket</w:t>
      </w:r>
      <w:r w:rsidR="00BD271F">
        <w:t xml:space="preserve"> to build the course</w:t>
      </w:r>
      <w:r w:rsidR="000B532B">
        <w:t>.  There are thre</w:t>
      </w:r>
      <w:r w:rsidR="00BD271F">
        <w:t>e people left in Syracuse.  Oliver</w:t>
      </w:r>
      <w:r w:rsidR="000B532B">
        <w:t xml:space="preserve"> has a willingness to</w:t>
      </w:r>
      <w:r w:rsidR="00BD271F">
        <w:t xml:space="preserve"> pay per hole (h) defined by $18</w:t>
      </w:r>
      <w:r w:rsidR="000B532B">
        <w:t>00-100h.  Paige has a willingnes</w:t>
      </w:r>
      <w:r w:rsidR="00BD271F">
        <w:t>s to pay per hole defined by $600-25</w:t>
      </w:r>
      <w:r w:rsidR="000B532B">
        <w:t>h.  Nichole has a willingness to</w:t>
      </w:r>
      <w:r w:rsidR="00BD271F">
        <w:t xml:space="preserve"> pay per hole defined by $500-25</w:t>
      </w:r>
      <w:r w:rsidR="000B532B">
        <w:t xml:space="preserve">h.    </w:t>
      </w:r>
    </w:p>
    <w:p w:rsidR="00D05B87" w:rsidRPr="00D05B87" w:rsidRDefault="00D05B87" w:rsidP="00382748"/>
    <w:p w:rsidR="00190151" w:rsidRDefault="00D05B87" w:rsidP="00D05B87">
      <w:pPr>
        <w:pStyle w:val="ListParagraph"/>
        <w:numPr>
          <w:ilvl w:val="1"/>
          <w:numId w:val="2"/>
        </w:numPr>
      </w:pPr>
      <w:r>
        <w:t>If we do not resolve</w:t>
      </w:r>
      <w:r w:rsidR="00927E02">
        <w:t xml:space="preserve"> the free rider problem, </w:t>
      </w:r>
      <w:proofErr w:type="gramStart"/>
      <w:r w:rsidR="00927E02">
        <w:t>will any holes be provided</w:t>
      </w:r>
      <w:proofErr w:type="gramEnd"/>
      <w:r w:rsidR="009D1E6F">
        <w:t xml:space="preserve"> if it costs </w:t>
      </w:r>
      <w:r w:rsidR="009A1627">
        <w:t>$8</w:t>
      </w:r>
      <w:r w:rsidR="009D1E6F">
        <w:t>00 per hole</w:t>
      </w:r>
      <w:r>
        <w:t>?  If nobody is willing to provide at that price, explain why.</w:t>
      </w:r>
      <w:r w:rsidR="00927E02">
        <w:t xml:space="preserve">  If any are provided describe who will provide and how many will be provided</w:t>
      </w:r>
      <w:r w:rsidR="009D1E6F">
        <w:t>.</w:t>
      </w:r>
    </w:p>
    <w:p w:rsidR="009D1E6F" w:rsidRDefault="009D1E6F" w:rsidP="009D1E6F"/>
    <w:p w:rsidR="009D1E6F" w:rsidRDefault="009D1E6F" w:rsidP="009D1E6F"/>
    <w:p w:rsidR="009D1E6F" w:rsidRDefault="009D1E6F" w:rsidP="009D1E6F"/>
    <w:p w:rsidR="009D1E6F" w:rsidRDefault="009D1E6F" w:rsidP="009D1E6F"/>
    <w:p w:rsidR="009D1E6F" w:rsidRDefault="009D1E6F" w:rsidP="009D1E6F"/>
    <w:p w:rsidR="009D1E6F" w:rsidRDefault="009D1E6F" w:rsidP="009D1E6F"/>
    <w:p w:rsidR="009D1E6F" w:rsidRDefault="009D1E6F" w:rsidP="009D1E6F"/>
    <w:p w:rsidR="009D1E6F" w:rsidRDefault="009D1E6F" w:rsidP="009D1E6F"/>
    <w:p w:rsidR="009D1E6F" w:rsidRDefault="009D1E6F" w:rsidP="009D1E6F"/>
    <w:p w:rsidR="009D1E6F" w:rsidRDefault="009D1E6F" w:rsidP="009D1E6F"/>
    <w:p w:rsidR="009D1E6F" w:rsidRDefault="009D1E6F" w:rsidP="00D05B87">
      <w:pPr>
        <w:pStyle w:val="ListParagraph"/>
        <w:numPr>
          <w:ilvl w:val="1"/>
          <w:numId w:val="2"/>
        </w:numPr>
      </w:pPr>
      <w:r>
        <w:t>What would be the socially optimal number of holes provided if we could resolve the free rider problem?</w:t>
      </w:r>
    </w:p>
    <w:p w:rsidR="00190151" w:rsidRDefault="00190151" w:rsidP="00190151"/>
    <w:p w:rsidR="00190151" w:rsidRDefault="00190151" w:rsidP="00190151"/>
    <w:p w:rsidR="00190151" w:rsidRDefault="00190151" w:rsidP="00190151"/>
    <w:p w:rsidR="00190151" w:rsidRDefault="00190151" w:rsidP="00190151"/>
    <w:p w:rsidR="00190151" w:rsidRDefault="00190151" w:rsidP="00190151"/>
    <w:p w:rsidR="00190151" w:rsidRDefault="00190151" w:rsidP="00190151"/>
    <w:p w:rsidR="00190151" w:rsidRDefault="00190151" w:rsidP="00190151"/>
    <w:p w:rsidR="00190151" w:rsidRDefault="00190151" w:rsidP="00190151"/>
    <w:p w:rsidR="00190151" w:rsidRDefault="00190151" w:rsidP="00190151"/>
    <w:p w:rsidR="00190151" w:rsidRDefault="00190151" w:rsidP="00190151"/>
    <w:p w:rsidR="00190151" w:rsidRDefault="00190151" w:rsidP="00190151"/>
    <w:p w:rsidR="00190151" w:rsidRDefault="00190151" w:rsidP="00190151"/>
    <w:p w:rsidR="00382748" w:rsidRDefault="00D05B87" w:rsidP="00190151">
      <w:r>
        <w:t xml:space="preserve"> </w:t>
      </w:r>
    </w:p>
    <w:p w:rsidR="00D05B87" w:rsidRDefault="00D05B87" w:rsidP="00D05B87">
      <w:pPr>
        <w:pStyle w:val="ListParagraph"/>
        <w:numPr>
          <w:ilvl w:val="1"/>
          <w:numId w:val="2"/>
        </w:numPr>
      </w:pPr>
      <w:r>
        <w:t>A</w:t>
      </w:r>
      <w:r w:rsidR="00190151">
        <w:t xml:space="preserve"> standard </w:t>
      </w:r>
      <w:r w:rsidR="00927E02">
        <w:t xml:space="preserve">course has 18 holes.  If we resolve the free rider problem, at what cost per hole could we have an 18 </w:t>
      </w:r>
      <w:proofErr w:type="gramStart"/>
      <w:r w:rsidR="00927E02">
        <w:t>hole</w:t>
      </w:r>
      <w:proofErr w:type="gramEnd"/>
      <w:r w:rsidR="00927E02">
        <w:t xml:space="preserve"> Frisbee golf course as a socially optimal outcome</w:t>
      </w:r>
      <w:r>
        <w:t>?</w:t>
      </w:r>
    </w:p>
    <w:p w:rsidR="00382748" w:rsidRPr="00923F94" w:rsidRDefault="00382748" w:rsidP="00382748">
      <w:r>
        <w:br w:type="page"/>
      </w:r>
      <w:r w:rsidR="009D2A42">
        <w:lastRenderedPageBreak/>
        <w:t>7</w:t>
      </w:r>
      <w:r>
        <w:t xml:space="preserve">) </w:t>
      </w:r>
      <w:r w:rsidRPr="00923F94">
        <w:t>Tax policy.</w:t>
      </w:r>
    </w:p>
    <w:p w:rsidR="00382748" w:rsidRPr="00923F94" w:rsidRDefault="00382748" w:rsidP="00382748">
      <w:pPr>
        <w:ind w:left="1440"/>
      </w:pPr>
      <w:r w:rsidRPr="00923F94">
        <w:t xml:space="preserve">a. Illustrate on a supply and demand graph a specific tax of </w:t>
      </w:r>
      <w:r w:rsidR="009D1E6F">
        <w:t>size τ placed on producers</w:t>
      </w:r>
      <w:r w:rsidRPr="00923F94">
        <w:t>.</w:t>
      </w:r>
    </w:p>
    <w:p w:rsidR="00382748" w:rsidRPr="00923F94" w:rsidRDefault="00382748" w:rsidP="00382748">
      <w:pPr>
        <w:ind w:left="1440"/>
      </w:pPr>
    </w:p>
    <w:p w:rsidR="00382748" w:rsidRPr="00923F94" w:rsidRDefault="00382748" w:rsidP="00382748">
      <w:pPr>
        <w:ind w:left="1440"/>
      </w:pPr>
    </w:p>
    <w:p w:rsidR="00382748" w:rsidRPr="00923F94" w:rsidRDefault="00382748" w:rsidP="00382748">
      <w:pPr>
        <w:ind w:left="1440"/>
      </w:pPr>
    </w:p>
    <w:p w:rsidR="00382748" w:rsidRPr="00923F94" w:rsidRDefault="00382748" w:rsidP="00382748">
      <w:pPr>
        <w:ind w:left="1440"/>
      </w:pPr>
    </w:p>
    <w:p w:rsidR="00382748" w:rsidRPr="00923F94" w:rsidRDefault="00382748" w:rsidP="00382748">
      <w:pPr>
        <w:ind w:left="1440"/>
      </w:pPr>
    </w:p>
    <w:p w:rsidR="00382748" w:rsidRPr="00923F94" w:rsidRDefault="00382748" w:rsidP="00382748">
      <w:pPr>
        <w:ind w:left="1440"/>
      </w:pPr>
    </w:p>
    <w:p w:rsidR="00382748" w:rsidRPr="00923F94" w:rsidRDefault="00382748" w:rsidP="00382748">
      <w:pPr>
        <w:ind w:left="1440"/>
      </w:pPr>
    </w:p>
    <w:p w:rsidR="00382748" w:rsidRPr="00923F94" w:rsidRDefault="00382748" w:rsidP="00382748">
      <w:pPr>
        <w:ind w:left="1440"/>
      </w:pPr>
    </w:p>
    <w:p w:rsidR="00382748" w:rsidRDefault="00382748" w:rsidP="00382748">
      <w:pPr>
        <w:ind w:left="1440"/>
      </w:pPr>
    </w:p>
    <w:p w:rsidR="00DF0126" w:rsidRDefault="00DF0126" w:rsidP="00382748">
      <w:pPr>
        <w:ind w:left="1440"/>
      </w:pPr>
    </w:p>
    <w:p w:rsidR="00DF0126" w:rsidRPr="00923F94" w:rsidRDefault="00DF0126" w:rsidP="00382748">
      <w:pPr>
        <w:ind w:left="1440"/>
      </w:pPr>
    </w:p>
    <w:p w:rsidR="00382748" w:rsidRPr="00923F94" w:rsidRDefault="00382748" w:rsidP="00382748">
      <w:pPr>
        <w:ind w:left="1440"/>
      </w:pPr>
    </w:p>
    <w:p w:rsidR="00382748" w:rsidRPr="00923F94" w:rsidRDefault="00382748" w:rsidP="00382748">
      <w:pPr>
        <w:ind w:left="1440"/>
      </w:pPr>
      <w:r>
        <w:t>b. Illustrate on a supply and demand graph the impact of an ad valorem tax rate α placed on consumers</w:t>
      </w:r>
      <w:r w:rsidRPr="00923F94">
        <w:t>.</w:t>
      </w:r>
    </w:p>
    <w:p w:rsidR="00382748" w:rsidRPr="00923F94" w:rsidRDefault="00382748" w:rsidP="00382748">
      <w:pPr>
        <w:ind w:left="1440"/>
      </w:pPr>
    </w:p>
    <w:p w:rsidR="00382748" w:rsidRPr="00923F94" w:rsidRDefault="00382748" w:rsidP="00382748">
      <w:pPr>
        <w:ind w:left="1440"/>
      </w:pPr>
    </w:p>
    <w:p w:rsidR="00382748" w:rsidRDefault="00382748" w:rsidP="00382748">
      <w:pPr>
        <w:ind w:left="1440"/>
      </w:pPr>
    </w:p>
    <w:p w:rsidR="00DF0126" w:rsidRDefault="00DF0126" w:rsidP="00382748">
      <w:pPr>
        <w:ind w:left="1440"/>
      </w:pPr>
    </w:p>
    <w:p w:rsidR="00DF0126" w:rsidRPr="00923F94" w:rsidRDefault="00DF0126" w:rsidP="00382748">
      <w:pPr>
        <w:ind w:left="1440"/>
      </w:pPr>
    </w:p>
    <w:p w:rsidR="00382748" w:rsidRPr="00923F94" w:rsidRDefault="00382748" w:rsidP="00382748">
      <w:pPr>
        <w:ind w:left="1440"/>
      </w:pPr>
    </w:p>
    <w:p w:rsidR="00382748" w:rsidRPr="00923F94" w:rsidRDefault="00382748" w:rsidP="00382748">
      <w:pPr>
        <w:ind w:left="1440"/>
      </w:pPr>
    </w:p>
    <w:p w:rsidR="00382748" w:rsidRPr="00923F94" w:rsidRDefault="00382748" w:rsidP="00382748">
      <w:pPr>
        <w:ind w:left="1440"/>
      </w:pPr>
    </w:p>
    <w:p w:rsidR="00382748" w:rsidRPr="00923F94" w:rsidRDefault="00382748" w:rsidP="00382748">
      <w:pPr>
        <w:ind w:left="1440"/>
      </w:pPr>
    </w:p>
    <w:p w:rsidR="00382748" w:rsidRPr="00923F94" w:rsidRDefault="00382748" w:rsidP="00382748">
      <w:pPr>
        <w:ind w:left="1440"/>
      </w:pPr>
    </w:p>
    <w:p w:rsidR="00382748" w:rsidRPr="00923F94" w:rsidRDefault="00382748" w:rsidP="00382748">
      <w:pPr>
        <w:ind w:left="1440"/>
      </w:pPr>
    </w:p>
    <w:p w:rsidR="00382748" w:rsidRPr="00923F94" w:rsidRDefault="00382748" w:rsidP="00382748">
      <w:pPr>
        <w:ind w:left="1440"/>
      </w:pPr>
    </w:p>
    <w:p w:rsidR="00382748" w:rsidRPr="00923F94" w:rsidRDefault="00382748" w:rsidP="00382748">
      <w:pPr>
        <w:ind w:left="1440"/>
      </w:pPr>
    </w:p>
    <w:p w:rsidR="00382748" w:rsidRPr="00923F94" w:rsidRDefault="009D1E6F" w:rsidP="00382748">
      <w:pPr>
        <w:ind w:left="1440"/>
      </w:pPr>
      <w:r>
        <w:t>c. Explain the concept of Consumer Incidence using the labels of your graph for part b.</w:t>
      </w:r>
    </w:p>
    <w:p w:rsidR="005E49D7" w:rsidRDefault="00382748" w:rsidP="005E49D7">
      <w:r w:rsidRPr="00923F94">
        <w:br w:type="page"/>
      </w:r>
      <w:r w:rsidR="009D2A42">
        <w:lastRenderedPageBreak/>
        <w:t>8</w:t>
      </w:r>
      <w:r w:rsidRPr="00923F94">
        <w:t xml:space="preserve">) </w:t>
      </w:r>
      <w:r w:rsidR="009D2A42">
        <w:t>True or False</w:t>
      </w: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408"/>
        <w:gridCol w:w="3060"/>
      </w:tblGrid>
      <w:tr w:rsidR="005E49D7" w:rsidRPr="00F82A2F" w:rsidTr="00106B20">
        <w:tc>
          <w:tcPr>
            <w:tcW w:w="6408" w:type="dxa"/>
            <w:tcBorders>
              <w:top w:val="single" w:sz="4" w:space="0" w:color="auto"/>
              <w:left w:val="single" w:sz="4" w:space="0" w:color="auto"/>
              <w:bottom w:val="single" w:sz="4" w:space="0" w:color="auto"/>
              <w:right w:val="single" w:sz="4" w:space="0" w:color="auto"/>
            </w:tcBorders>
            <w:hideMark/>
          </w:tcPr>
          <w:p w:rsidR="005E49D7" w:rsidRPr="00F82A2F" w:rsidRDefault="005E49D7" w:rsidP="00106B20">
            <w:pPr>
              <w:rPr>
                <w:b/>
              </w:rPr>
            </w:pPr>
            <w:r w:rsidRPr="00F82A2F">
              <w:rPr>
                <w:b/>
              </w:rPr>
              <w:t>Statement</w:t>
            </w:r>
          </w:p>
        </w:tc>
        <w:tc>
          <w:tcPr>
            <w:tcW w:w="3060" w:type="dxa"/>
            <w:tcBorders>
              <w:top w:val="single" w:sz="4" w:space="0" w:color="auto"/>
              <w:left w:val="single" w:sz="4" w:space="0" w:color="auto"/>
              <w:bottom w:val="single" w:sz="4" w:space="0" w:color="auto"/>
              <w:right w:val="single" w:sz="4" w:space="0" w:color="auto"/>
            </w:tcBorders>
            <w:hideMark/>
          </w:tcPr>
          <w:p w:rsidR="005E49D7" w:rsidRPr="00F82A2F" w:rsidRDefault="005E49D7" w:rsidP="00106B20">
            <w:pPr>
              <w:rPr>
                <w:b/>
              </w:rPr>
            </w:pPr>
            <w:r w:rsidRPr="00F82A2F">
              <w:rPr>
                <w:b/>
              </w:rPr>
              <w:t xml:space="preserve">The statement is </w:t>
            </w:r>
          </w:p>
          <w:p w:rsidR="005E49D7" w:rsidRPr="00F82A2F" w:rsidRDefault="005E49D7" w:rsidP="00106B20">
            <w:pPr>
              <w:rPr>
                <w:b/>
              </w:rPr>
            </w:pPr>
            <w:r w:rsidRPr="00F82A2F">
              <w:rPr>
                <w:b/>
              </w:rPr>
              <w:t>(circle the correct answer)</w:t>
            </w:r>
          </w:p>
        </w:tc>
      </w:tr>
      <w:tr w:rsidR="005E49D7" w:rsidRPr="00F82A2F" w:rsidTr="00106B20">
        <w:tc>
          <w:tcPr>
            <w:tcW w:w="6408" w:type="dxa"/>
            <w:tcBorders>
              <w:top w:val="single" w:sz="4" w:space="0" w:color="auto"/>
              <w:left w:val="single" w:sz="4" w:space="0" w:color="auto"/>
              <w:bottom w:val="single" w:sz="4" w:space="0" w:color="auto"/>
              <w:right w:val="single" w:sz="4" w:space="0" w:color="auto"/>
            </w:tcBorders>
          </w:tcPr>
          <w:p w:rsidR="005E49D7" w:rsidRDefault="005E49D7" w:rsidP="00106B20">
            <w:r w:rsidRPr="00F82A2F">
              <w:t>The expansion path traces out all points that</w:t>
            </w:r>
            <w:r w:rsidR="009D1E6F">
              <w:t xml:space="preserve"> are the minimum cost way</w:t>
            </w:r>
            <w:r w:rsidR="00B77BCA">
              <w:t xml:space="preserve">s of producing </w:t>
            </w:r>
            <w:r w:rsidR="009D1E6F">
              <w:t>target level</w:t>
            </w:r>
            <w:r w:rsidR="00B77BCA">
              <w:t>s</w:t>
            </w:r>
            <w:r w:rsidR="009D1E6F">
              <w:t xml:space="preserve"> of output</w:t>
            </w:r>
            <w:r w:rsidRPr="00F82A2F">
              <w:t>.</w:t>
            </w:r>
          </w:p>
          <w:p w:rsidR="009D1E6F" w:rsidRPr="00F82A2F" w:rsidRDefault="009D1E6F" w:rsidP="00106B20"/>
        </w:tc>
        <w:tc>
          <w:tcPr>
            <w:tcW w:w="3060" w:type="dxa"/>
            <w:tcBorders>
              <w:top w:val="single" w:sz="4" w:space="0" w:color="auto"/>
              <w:left w:val="single" w:sz="4" w:space="0" w:color="auto"/>
              <w:bottom w:val="single" w:sz="4" w:space="0" w:color="auto"/>
              <w:right w:val="single" w:sz="4" w:space="0" w:color="auto"/>
            </w:tcBorders>
            <w:hideMark/>
          </w:tcPr>
          <w:p w:rsidR="005E49D7" w:rsidRPr="00F82A2F" w:rsidRDefault="005E49D7" w:rsidP="00106B20">
            <w:pPr>
              <w:jc w:val="center"/>
            </w:pPr>
            <w:r w:rsidRPr="00F82A2F">
              <w:t>True            False</w:t>
            </w:r>
          </w:p>
        </w:tc>
      </w:tr>
      <w:tr w:rsidR="005E49D7" w:rsidRPr="00F82A2F" w:rsidTr="00106B20">
        <w:tc>
          <w:tcPr>
            <w:tcW w:w="6408" w:type="dxa"/>
            <w:tcBorders>
              <w:top w:val="single" w:sz="4" w:space="0" w:color="auto"/>
              <w:left w:val="single" w:sz="4" w:space="0" w:color="auto"/>
              <w:bottom w:val="single" w:sz="4" w:space="0" w:color="auto"/>
              <w:right w:val="single" w:sz="4" w:space="0" w:color="auto"/>
            </w:tcBorders>
          </w:tcPr>
          <w:p w:rsidR="005E49D7" w:rsidRPr="00F82A2F" w:rsidRDefault="005E49D7" w:rsidP="00106B20">
            <w:r w:rsidRPr="00F82A2F">
              <w:t>Consumer surplus</w:t>
            </w:r>
            <w:r>
              <w:t xml:space="preserve"> is calculated as the area below the demand curve and above</w:t>
            </w:r>
            <w:r w:rsidRPr="00F82A2F">
              <w:t xml:space="preserve"> the price line.</w:t>
            </w:r>
          </w:p>
          <w:p w:rsidR="005E49D7" w:rsidRPr="00F82A2F" w:rsidRDefault="005E49D7" w:rsidP="00106B20"/>
        </w:tc>
        <w:tc>
          <w:tcPr>
            <w:tcW w:w="3060" w:type="dxa"/>
            <w:tcBorders>
              <w:top w:val="single" w:sz="4" w:space="0" w:color="auto"/>
              <w:left w:val="single" w:sz="4" w:space="0" w:color="auto"/>
              <w:bottom w:val="single" w:sz="4" w:space="0" w:color="auto"/>
              <w:right w:val="single" w:sz="4" w:space="0" w:color="auto"/>
            </w:tcBorders>
            <w:hideMark/>
          </w:tcPr>
          <w:p w:rsidR="005E49D7" w:rsidRPr="00F82A2F" w:rsidRDefault="005E49D7" w:rsidP="00106B20">
            <w:pPr>
              <w:jc w:val="center"/>
            </w:pPr>
            <w:r w:rsidRPr="00F82A2F">
              <w:t>True            False</w:t>
            </w:r>
          </w:p>
        </w:tc>
      </w:tr>
      <w:tr w:rsidR="005E49D7" w:rsidRPr="00F82A2F" w:rsidTr="00106B20">
        <w:tc>
          <w:tcPr>
            <w:tcW w:w="6408" w:type="dxa"/>
            <w:tcBorders>
              <w:top w:val="single" w:sz="4" w:space="0" w:color="auto"/>
              <w:left w:val="single" w:sz="4" w:space="0" w:color="auto"/>
              <w:bottom w:val="single" w:sz="4" w:space="0" w:color="auto"/>
              <w:right w:val="single" w:sz="4" w:space="0" w:color="auto"/>
            </w:tcBorders>
          </w:tcPr>
          <w:p w:rsidR="005E49D7" w:rsidRPr="00F82A2F" w:rsidRDefault="005E49D7" w:rsidP="00106B20">
            <w:r w:rsidRPr="00F82A2F">
              <w:t>The slope of an indifference curve is called the</w:t>
            </w:r>
            <w:r>
              <w:t xml:space="preserve"> marginal rate of </w:t>
            </w:r>
            <w:r w:rsidR="00D45866">
              <w:t xml:space="preserve">technical </w:t>
            </w:r>
            <w:r>
              <w:t>substitution</w:t>
            </w:r>
            <w:r w:rsidRPr="00F82A2F">
              <w:t>.</w:t>
            </w:r>
          </w:p>
          <w:p w:rsidR="005E49D7" w:rsidRPr="00F82A2F" w:rsidRDefault="005E49D7" w:rsidP="00106B20"/>
        </w:tc>
        <w:tc>
          <w:tcPr>
            <w:tcW w:w="3060" w:type="dxa"/>
            <w:tcBorders>
              <w:top w:val="single" w:sz="4" w:space="0" w:color="auto"/>
              <w:left w:val="single" w:sz="4" w:space="0" w:color="auto"/>
              <w:bottom w:val="single" w:sz="4" w:space="0" w:color="auto"/>
              <w:right w:val="single" w:sz="4" w:space="0" w:color="auto"/>
            </w:tcBorders>
            <w:hideMark/>
          </w:tcPr>
          <w:p w:rsidR="005E49D7" w:rsidRPr="00F82A2F" w:rsidRDefault="005E49D7" w:rsidP="00106B20">
            <w:pPr>
              <w:jc w:val="center"/>
            </w:pPr>
            <w:r w:rsidRPr="00F82A2F">
              <w:t>True            False</w:t>
            </w:r>
          </w:p>
        </w:tc>
      </w:tr>
      <w:tr w:rsidR="005E49D7" w:rsidRPr="00F82A2F" w:rsidTr="00106B20">
        <w:tc>
          <w:tcPr>
            <w:tcW w:w="6408" w:type="dxa"/>
            <w:tcBorders>
              <w:top w:val="single" w:sz="4" w:space="0" w:color="auto"/>
              <w:left w:val="single" w:sz="4" w:space="0" w:color="auto"/>
              <w:bottom w:val="single" w:sz="4" w:space="0" w:color="auto"/>
              <w:right w:val="single" w:sz="4" w:space="0" w:color="auto"/>
            </w:tcBorders>
          </w:tcPr>
          <w:p w:rsidR="005E49D7" w:rsidRPr="00F82A2F" w:rsidRDefault="005E49D7" w:rsidP="00106B20">
            <w:r w:rsidRPr="00F82A2F">
              <w:t>The income elasticity of demand for an in</w:t>
            </w:r>
            <w:r>
              <w:t>ferior good is a positive number</w:t>
            </w:r>
            <w:r w:rsidRPr="00F82A2F">
              <w:t>.</w:t>
            </w:r>
          </w:p>
          <w:p w:rsidR="005E49D7" w:rsidRPr="00F82A2F" w:rsidRDefault="005E49D7" w:rsidP="00106B20"/>
        </w:tc>
        <w:tc>
          <w:tcPr>
            <w:tcW w:w="3060" w:type="dxa"/>
            <w:tcBorders>
              <w:top w:val="single" w:sz="4" w:space="0" w:color="auto"/>
              <w:left w:val="single" w:sz="4" w:space="0" w:color="auto"/>
              <w:bottom w:val="single" w:sz="4" w:space="0" w:color="auto"/>
              <w:right w:val="single" w:sz="4" w:space="0" w:color="auto"/>
            </w:tcBorders>
            <w:hideMark/>
          </w:tcPr>
          <w:p w:rsidR="005E49D7" w:rsidRPr="00F82A2F" w:rsidRDefault="005E49D7" w:rsidP="00106B20">
            <w:pPr>
              <w:jc w:val="center"/>
            </w:pPr>
            <w:r w:rsidRPr="00F82A2F">
              <w:t>True            False</w:t>
            </w:r>
          </w:p>
        </w:tc>
      </w:tr>
      <w:tr w:rsidR="005E49D7" w:rsidRPr="00F82A2F" w:rsidTr="00106B20">
        <w:tc>
          <w:tcPr>
            <w:tcW w:w="6408" w:type="dxa"/>
            <w:tcBorders>
              <w:top w:val="single" w:sz="4" w:space="0" w:color="auto"/>
              <w:left w:val="single" w:sz="4" w:space="0" w:color="auto"/>
              <w:bottom w:val="single" w:sz="4" w:space="0" w:color="auto"/>
              <w:right w:val="single" w:sz="4" w:space="0" w:color="auto"/>
            </w:tcBorders>
          </w:tcPr>
          <w:p w:rsidR="005E49D7" w:rsidRDefault="005E49D7" w:rsidP="00106B20">
            <w:r>
              <w:t>MRS=MRT at the optimal bundle for an interior solution.</w:t>
            </w:r>
          </w:p>
          <w:p w:rsidR="005E49D7" w:rsidRDefault="005E49D7" w:rsidP="00106B20"/>
          <w:p w:rsidR="005E49D7" w:rsidRPr="00F82A2F" w:rsidRDefault="005E49D7" w:rsidP="00106B20"/>
        </w:tc>
        <w:tc>
          <w:tcPr>
            <w:tcW w:w="3060" w:type="dxa"/>
            <w:tcBorders>
              <w:top w:val="single" w:sz="4" w:space="0" w:color="auto"/>
              <w:left w:val="single" w:sz="4" w:space="0" w:color="auto"/>
              <w:bottom w:val="single" w:sz="4" w:space="0" w:color="auto"/>
              <w:right w:val="single" w:sz="4" w:space="0" w:color="auto"/>
            </w:tcBorders>
            <w:hideMark/>
          </w:tcPr>
          <w:p w:rsidR="005E49D7" w:rsidRPr="00F82A2F" w:rsidRDefault="005E49D7" w:rsidP="00106B20">
            <w:pPr>
              <w:jc w:val="center"/>
            </w:pPr>
            <w:r w:rsidRPr="00F82A2F">
              <w:t>True            False</w:t>
            </w:r>
          </w:p>
        </w:tc>
      </w:tr>
      <w:tr w:rsidR="005E49D7" w:rsidRPr="00F82A2F" w:rsidTr="00106B20">
        <w:tc>
          <w:tcPr>
            <w:tcW w:w="6408" w:type="dxa"/>
            <w:tcBorders>
              <w:top w:val="single" w:sz="4" w:space="0" w:color="auto"/>
              <w:left w:val="single" w:sz="4" w:space="0" w:color="auto"/>
              <w:bottom w:val="single" w:sz="4" w:space="0" w:color="auto"/>
              <w:right w:val="single" w:sz="4" w:space="0" w:color="auto"/>
            </w:tcBorders>
          </w:tcPr>
          <w:p w:rsidR="005E49D7" w:rsidRPr="00F82A2F" w:rsidRDefault="009D1E6F" w:rsidP="00106B20">
            <w:r>
              <w:t>Decreasing</w:t>
            </w:r>
            <w:r w:rsidR="005E49D7" w:rsidRPr="00F82A2F">
              <w:t xml:space="preserve"> the discount rate increases </w:t>
            </w:r>
            <w:r w:rsidR="005E49D7">
              <w:t xml:space="preserve">the present value of </w:t>
            </w:r>
            <w:r w:rsidR="005E49D7" w:rsidRPr="00F82A2F">
              <w:t>fut</w:t>
            </w:r>
            <w:r w:rsidR="005E49D7">
              <w:t>ure costs and benefits</w:t>
            </w:r>
            <w:r w:rsidR="005E49D7" w:rsidRPr="00F82A2F">
              <w:t>.</w:t>
            </w:r>
          </w:p>
          <w:p w:rsidR="005E49D7" w:rsidRPr="00F82A2F" w:rsidRDefault="005E49D7" w:rsidP="00106B20"/>
        </w:tc>
        <w:tc>
          <w:tcPr>
            <w:tcW w:w="3060" w:type="dxa"/>
            <w:tcBorders>
              <w:top w:val="single" w:sz="4" w:space="0" w:color="auto"/>
              <w:left w:val="single" w:sz="4" w:space="0" w:color="auto"/>
              <w:bottom w:val="single" w:sz="4" w:space="0" w:color="auto"/>
              <w:right w:val="single" w:sz="4" w:space="0" w:color="auto"/>
            </w:tcBorders>
            <w:hideMark/>
          </w:tcPr>
          <w:p w:rsidR="005E49D7" w:rsidRPr="00F82A2F" w:rsidRDefault="005E49D7" w:rsidP="00106B20">
            <w:pPr>
              <w:jc w:val="center"/>
            </w:pPr>
            <w:r w:rsidRPr="00F82A2F">
              <w:t>True            False</w:t>
            </w:r>
          </w:p>
        </w:tc>
      </w:tr>
      <w:tr w:rsidR="005E49D7" w:rsidRPr="00F82A2F" w:rsidTr="00106B20">
        <w:tc>
          <w:tcPr>
            <w:tcW w:w="6408" w:type="dxa"/>
            <w:tcBorders>
              <w:top w:val="single" w:sz="4" w:space="0" w:color="auto"/>
              <w:left w:val="single" w:sz="4" w:space="0" w:color="auto"/>
              <w:bottom w:val="single" w:sz="4" w:space="0" w:color="auto"/>
              <w:right w:val="single" w:sz="4" w:space="0" w:color="auto"/>
            </w:tcBorders>
          </w:tcPr>
          <w:p w:rsidR="005E49D7" w:rsidRPr="00F82A2F" w:rsidRDefault="005E49D7" w:rsidP="00106B20">
            <w:r>
              <w:t>A monopolist is a single supplier of a good for which there is no close substitute</w:t>
            </w:r>
            <w:r w:rsidRPr="00F82A2F">
              <w:t xml:space="preserve">.  </w:t>
            </w:r>
          </w:p>
          <w:p w:rsidR="005E49D7" w:rsidRPr="00F82A2F" w:rsidRDefault="005E49D7" w:rsidP="00106B20"/>
        </w:tc>
        <w:tc>
          <w:tcPr>
            <w:tcW w:w="3060" w:type="dxa"/>
            <w:tcBorders>
              <w:top w:val="single" w:sz="4" w:space="0" w:color="auto"/>
              <w:left w:val="single" w:sz="4" w:space="0" w:color="auto"/>
              <w:bottom w:val="single" w:sz="4" w:space="0" w:color="auto"/>
              <w:right w:val="single" w:sz="4" w:space="0" w:color="auto"/>
            </w:tcBorders>
            <w:hideMark/>
          </w:tcPr>
          <w:p w:rsidR="005E49D7" w:rsidRPr="00F82A2F" w:rsidRDefault="005E49D7" w:rsidP="00106B20">
            <w:pPr>
              <w:jc w:val="center"/>
            </w:pPr>
            <w:r w:rsidRPr="00F82A2F">
              <w:t>True            False</w:t>
            </w:r>
          </w:p>
        </w:tc>
      </w:tr>
      <w:tr w:rsidR="005E49D7" w:rsidRPr="00F82A2F" w:rsidTr="00106B20">
        <w:tc>
          <w:tcPr>
            <w:tcW w:w="6408" w:type="dxa"/>
            <w:tcBorders>
              <w:top w:val="single" w:sz="4" w:space="0" w:color="auto"/>
              <w:left w:val="single" w:sz="4" w:space="0" w:color="auto"/>
              <w:bottom w:val="single" w:sz="4" w:space="0" w:color="auto"/>
              <w:right w:val="single" w:sz="4" w:space="0" w:color="auto"/>
            </w:tcBorders>
            <w:hideMark/>
          </w:tcPr>
          <w:p w:rsidR="005E49D7" w:rsidRDefault="005E49D7" w:rsidP="00106B20">
            <w:r>
              <w:t>The free rider problem leads to overprovision of a public good.</w:t>
            </w:r>
          </w:p>
          <w:p w:rsidR="005E49D7" w:rsidRDefault="005E49D7" w:rsidP="00106B20"/>
          <w:p w:rsidR="005E49D7" w:rsidRPr="00F82A2F" w:rsidRDefault="005E49D7" w:rsidP="00106B20"/>
        </w:tc>
        <w:tc>
          <w:tcPr>
            <w:tcW w:w="3060" w:type="dxa"/>
            <w:tcBorders>
              <w:top w:val="single" w:sz="4" w:space="0" w:color="auto"/>
              <w:left w:val="single" w:sz="4" w:space="0" w:color="auto"/>
              <w:bottom w:val="single" w:sz="4" w:space="0" w:color="auto"/>
              <w:right w:val="single" w:sz="4" w:space="0" w:color="auto"/>
            </w:tcBorders>
            <w:hideMark/>
          </w:tcPr>
          <w:p w:rsidR="005E49D7" w:rsidRPr="00F82A2F" w:rsidRDefault="005E49D7" w:rsidP="00106B20">
            <w:pPr>
              <w:jc w:val="center"/>
            </w:pPr>
            <w:r w:rsidRPr="00F82A2F">
              <w:t>True            False</w:t>
            </w:r>
          </w:p>
        </w:tc>
      </w:tr>
    </w:tbl>
    <w:p w:rsidR="005E49D7" w:rsidRDefault="005E49D7" w:rsidP="005E49D7"/>
    <w:p w:rsidR="005E49D7" w:rsidRDefault="005E49D7">
      <w:pPr>
        <w:spacing w:after="200" w:line="276" w:lineRule="auto"/>
      </w:pPr>
      <w:r>
        <w:br w:type="page"/>
      </w:r>
    </w:p>
    <w:p w:rsidR="007953D7" w:rsidRPr="009E6446" w:rsidRDefault="00D45866" w:rsidP="007953D7">
      <w:r>
        <w:lastRenderedPageBreak/>
        <w:t>9</w:t>
      </w:r>
      <w:r w:rsidR="007953D7" w:rsidRPr="009E6446">
        <w:t xml:space="preserve">)  Public </w:t>
      </w:r>
      <w:r w:rsidR="001F7DDE">
        <w:t>goods, voting, and be</w:t>
      </w:r>
      <w:r w:rsidR="006E027A">
        <w:t>nefit cost</w:t>
      </w:r>
      <w:r w:rsidR="001F7DDE">
        <w:t>.</w:t>
      </w:r>
    </w:p>
    <w:p w:rsidR="007953D7" w:rsidRPr="009E6446" w:rsidRDefault="00D45866" w:rsidP="007953D7">
      <w:r>
        <w:t xml:space="preserve">A community of five people is voting to decide on public good provision.  There are </w:t>
      </w:r>
      <w:r w:rsidR="007953D7" w:rsidRPr="009E6446">
        <w:t>three proposals:</w:t>
      </w:r>
    </w:p>
    <w:p w:rsidR="007953D7" w:rsidRPr="009E6446" w:rsidRDefault="00D45866" w:rsidP="007953D7">
      <w:pPr>
        <w:pStyle w:val="ListParagraph"/>
        <w:ind w:left="1080"/>
      </w:pPr>
      <w:r>
        <w:t>Proposal A:  Build a wall around the community to prevent anyone entering or exiting</w:t>
      </w:r>
      <w:r w:rsidR="007953D7" w:rsidRPr="009E6446">
        <w:t>.  Total cost is $3,000 ($600 each).</w:t>
      </w:r>
    </w:p>
    <w:p w:rsidR="007953D7" w:rsidRPr="009E6446" w:rsidRDefault="007953D7" w:rsidP="007953D7">
      <w:pPr>
        <w:pStyle w:val="ListParagraph"/>
        <w:ind w:left="1080"/>
      </w:pPr>
    </w:p>
    <w:p w:rsidR="007953D7" w:rsidRPr="009E6446" w:rsidRDefault="007953D7" w:rsidP="007953D7">
      <w:pPr>
        <w:pStyle w:val="ListParagraph"/>
        <w:ind w:left="1080"/>
      </w:pPr>
      <w:r w:rsidRPr="009E6446">
        <w:t>Propo</w:t>
      </w:r>
      <w:r w:rsidR="00D45866">
        <w:t>sal B:  Rebuild the roads in the town as the infrastructure is crumbling.  Total cost is $5000 ($1,000 each).</w:t>
      </w:r>
    </w:p>
    <w:p w:rsidR="007953D7" w:rsidRPr="009E6446" w:rsidRDefault="007953D7" w:rsidP="007953D7">
      <w:pPr>
        <w:pStyle w:val="ListParagraph"/>
        <w:ind w:left="1080"/>
      </w:pPr>
    </w:p>
    <w:p w:rsidR="007953D7" w:rsidRPr="009E6446" w:rsidRDefault="001F7DDE" w:rsidP="007953D7">
      <w:pPr>
        <w:pStyle w:val="ListParagraph"/>
        <w:ind w:left="1080"/>
      </w:pPr>
      <w:r>
        <w:t>Proposal C:  Increase hours worked by local police to crack down on crime.  Total cost is $7,500 (1,500 each)</w:t>
      </w:r>
    </w:p>
    <w:p w:rsidR="007953D7" w:rsidRPr="009E6446" w:rsidRDefault="007953D7" w:rsidP="007953D7">
      <w:pPr>
        <w:pStyle w:val="ListParagraph"/>
        <w:ind w:left="1080"/>
      </w:pPr>
    </w:p>
    <w:p w:rsidR="007953D7" w:rsidRPr="009E6446" w:rsidRDefault="007953D7" w:rsidP="007953D7">
      <w:r w:rsidRPr="009E6446">
        <w:t xml:space="preserve"> This table records each household’s WTP for each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7953D7" w:rsidRPr="009E6446" w:rsidTr="002F34C3">
        <w:tc>
          <w:tcPr>
            <w:tcW w:w="2214" w:type="dxa"/>
          </w:tcPr>
          <w:p w:rsidR="007953D7" w:rsidRPr="009E6446" w:rsidRDefault="007953D7" w:rsidP="002F34C3"/>
        </w:tc>
        <w:tc>
          <w:tcPr>
            <w:tcW w:w="2214" w:type="dxa"/>
          </w:tcPr>
          <w:p w:rsidR="007953D7" w:rsidRPr="009E6446" w:rsidRDefault="007953D7" w:rsidP="002F34C3">
            <w:r w:rsidRPr="009E6446">
              <w:t>Proposal A</w:t>
            </w:r>
            <w:r w:rsidR="001F7DDE">
              <w:t>- wall</w:t>
            </w:r>
          </w:p>
        </w:tc>
        <w:tc>
          <w:tcPr>
            <w:tcW w:w="2214" w:type="dxa"/>
          </w:tcPr>
          <w:p w:rsidR="007953D7" w:rsidRPr="009E6446" w:rsidRDefault="007953D7" w:rsidP="002F34C3">
            <w:r w:rsidRPr="009E6446">
              <w:t>Proposal B</w:t>
            </w:r>
            <w:r w:rsidR="001F7DDE">
              <w:t>-roads</w:t>
            </w:r>
          </w:p>
        </w:tc>
        <w:tc>
          <w:tcPr>
            <w:tcW w:w="2214" w:type="dxa"/>
          </w:tcPr>
          <w:p w:rsidR="007953D7" w:rsidRPr="009E6446" w:rsidRDefault="007953D7" w:rsidP="002F34C3">
            <w:r w:rsidRPr="009E6446">
              <w:t>Proposal C</w:t>
            </w:r>
            <w:r w:rsidR="001F7DDE">
              <w:t>-police</w:t>
            </w:r>
          </w:p>
        </w:tc>
      </w:tr>
      <w:tr w:rsidR="007953D7" w:rsidRPr="009E6446" w:rsidTr="002F34C3">
        <w:tc>
          <w:tcPr>
            <w:tcW w:w="2214" w:type="dxa"/>
          </w:tcPr>
          <w:p w:rsidR="007953D7" w:rsidRPr="009E6446" w:rsidRDefault="007953D7" w:rsidP="002F34C3">
            <w:r w:rsidRPr="009E6446">
              <w:t>Taylor</w:t>
            </w:r>
          </w:p>
        </w:tc>
        <w:tc>
          <w:tcPr>
            <w:tcW w:w="2214" w:type="dxa"/>
          </w:tcPr>
          <w:p w:rsidR="007953D7" w:rsidRPr="009E6446" w:rsidRDefault="007953D7" w:rsidP="002F34C3">
            <w:r>
              <w:t xml:space="preserve">     $8</w:t>
            </w:r>
            <w:r w:rsidRPr="009E6446">
              <w:t>00</w:t>
            </w:r>
          </w:p>
        </w:tc>
        <w:tc>
          <w:tcPr>
            <w:tcW w:w="2214" w:type="dxa"/>
          </w:tcPr>
          <w:p w:rsidR="007953D7" w:rsidRPr="009E6446" w:rsidRDefault="001F7DDE" w:rsidP="002F34C3">
            <w:r>
              <w:t xml:space="preserve">  $   </w:t>
            </w:r>
            <w:r w:rsidR="007953D7" w:rsidRPr="009E6446">
              <w:t>800</w:t>
            </w:r>
          </w:p>
        </w:tc>
        <w:tc>
          <w:tcPr>
            <w:tcW w:w="2214" w:type="dxa"/>
          </w:tcPr>
          <w:p w:rsidR="007953D7" w:rsidRPr="009E6446" w:rsidRDefault="001F7DDE" w:rsidP="002F34C3">
            <w:r>
              <w:t xml:space="preserve"> $1,4</w:t>
            </w:r>
            <w:r w:rsidR="007953D7" w:rsidRPr="009E6446">
              <w:t>00</w:t>
            </w:r>
          </w:p>
        </w:tc>
      </w:tr>
      <w:tr w:rsidR="007953D7" w:rsidRPr="009E6446" w:rsidTr="002F34C3">
        <w:tc>
          <w:tcPr>
            <w:tcW w:w="2214" w:type="dxa"/>
          </w:tcPr>
          <w:p w:rsidR="007953D7" w:rsidRPr="009E6446" w:rsidRDefault="007953D7" w:rsidP="002F34C3">
            <w:r w:rsidRPr="009E6446">
              <w:t>Feeney</w:t>
            </w:r>
          </w:p>
        </w:tc>
        <w:tc>
          <w:tcPr>
            <w:tcW w:w="2214" w:type="dxa"/>
          </w:tcPr>
          <w:p w:rsidR="007953D7" w:rsidRPr="009E6446" w:rsidRDefault="007953D7" w:rsidP="002F34C3">
            <w:r>
              <w:t xml:space="preserve">     $2</w:t>
            </w:r>
            <w:r w:rsidRPr="009E6446">
              <w:t>00</w:t>
            </w:r>
          </w:p>
        </w:tc>
        <w:tc>
          <w:tcPr>
            <w:tcW w:w="2214" w:type="dxa"/>
          </w:tcPr>
          <w:p w:rsidR="007953D7" w:rsidRPr="009E6446" w:rsidRDefault="001F7DDE" w:rsidP="002F34C3">
            <w:r>
              <w:t xml:space="preserve">  $2</w:t>
            </w:r>
            <w:r w:rsidR="007953D7" w:rsidRPr="009E6446">
              <w:t>,500</w:t>
            </w:r>
          </w:p>
        </w:tc>
        <w:tc>
          <w:tcPr>
            <w:tcW w:w="2214" w:type="dxa"/>
          </w:tcPr>
          <w:p w:rsidR="007953D7" w:rsidRPr="009E6446" w:rsidRDefault="001F7DDE" w:rsidP="002F34C3">
            <w:r>
              <w:t xml:space="preserve"> $1,0</w:t>
            </w:r>
            <w:r w:rsidR="007953D7" w:rsidRPr="009E6446">
              <w:t>00</w:t>
            </w:r>
          </w:p>
        </w:tc>
      </w:tr>
      <w:tr w:rsidR="007953D7" w:rsidRPr="009E6446" w:rsidTr="002F34C3">
        <w:tc>
          <w:tcPr>
            <w:tcW w:w="2214" w:type="dxa"/>
          </w:tcPr>
          <w:p w:rsidR="007953D7" w:rsidRPr="009E6446" w:rsidRDefault="007953D7" w:rsidP="002F34C3">
            <w:r w:rsidRPr="009E6446">
              <w:t>Badger</w:t>
            </w:r>
          </w:p>
        </w:tc>
        <w:tc>
          <w:tcPr>
            <w:tcW w:w="2214" w:type="dxa"/>
          </w:tcPr>
          <w:p w:rsidR="007953D7" w:rsidRPr="009E6446" w:rsidRDefault="007953D7" w:rsidP="002F34C3">
            <w:r>
              <w:t xml:space="preserve">     $2</w:t>
            </w:r>
            <w:r w:rsidRPr="009E6446">
              <w:t>00</w:t>
            </w:r>
          </w:p>
        </w:tc>
        <w:tc>
          <w:tcPr>
            <w:tcW w:w="2214" w:type="dxa"/>
          </w:tcPr>
          <w:p w:rsidR="007953D7" w:rsidRPr="009E6446" w:rsidRDefault="001F7DDE" w:rsidP="002F34C3">
            <w:r>
              <w:t xml:space="preserve">  $   9</w:t>
            </w:r>
            <w:r w:rsidR="007953D7" w:rsidRPr="009E6446">
              <w:t>00</w:t>
            </w:r>
          </w:p>
        </w:tc>
        <w:tc>
          <w:tcPr>
            <w:tcW w:w="2214" w:type="dxa"/>
          </w:tcPr>
          <w:p w:rsidR="007953D7" w:rsidRPr="009E6446" w:rsidRDefault="001F7DDE" w:rsidP="002F34C3">
            <w:r>
              <w:t xml:space="preserve"> $4</w:t>
            </w:r>
            <w:r w:rsidR="007953D7" w:rsidRPr="009E6446">
              <w:t>,500</w:t>
            </w:r>
          </w:p>
        </w:tc>
      </w:tr>
      <w:tr w:rsidR="007953D7" w:rsidRPr="009E6446" w:rsidTr="002F34C3">
        <w:tc>
          <w:tcPr>
            <w:tcW w:w="2214" w:type="dxa"/>
          </w:tcPr>
          <w:p w:rsidR="007953D7" w:rsidRPr="009E6446" w:rsidRDefault="007953D7" w:rsidP="002F34C3">
            <w:r w:rsidRPr="009E6446">
              <w:t>Bennett</w:t>
            </w:r>
          </w:p>
        </w:tc>
        <w:tc>
          <w:tcPr>
            <w:tcW w:w="2214" w:type="dxa"/>
          </w:tcPr>
          <w:p w:rsidR="007953D7" w:rsidRPr="009E6446" w:rsidRDefault="007953D7" w:rsidP="002F34C3">
            <w:r>
              <w:t xml:space="preserve">     $9</w:t>
            </w:r>
            <w:r w:rsidRPr="009E6446">
              <w:t>00</w:t>
            </w:r>
          </w:p>
        </w:tc>
        <w:tc>
          <w:tcPr>
            <w:tcW w:w="2214" w:type="dxa"/>
          </w:tcPr>
          <w:p w:rsidR="007953D7" w:rsidRPr="009E6446" w:rsidRDefault="007953D7" w:rsidP="002F34C3">
            <w:r w:rsidRPr="009E6446">
              <w:t xml:space="preserve">  $1,900</w:t>
            </w:r>
          </w:p>
        </w:tc>
        <w:tc>
          <w:tcPr>
            <w:tcW w:w="2214" w:type="dxa"/>
          </w:tcPr>
          <w:p w:rsidR="007953D7" w:rsidRPr="009E6446" w:rsidRDefault="001F7DDE" w:rsidP="002F34C3">
            <w:r>
              <w:t xml:space="preserve"> $1,2</w:t>
            </w:r>
            <w:r w:rsidR="007953D7" w:rsidRPr="009E6446">
              <w:t>00</w:t>
            </w:r>
          </w:p>
        </w:tc>
      </w:tr>
      <w:tr w:rsidR="007953D7" w:rsidRPr="009E6446" w:rsidTr="002F34C3">
        <w:tc>
          <w:tcPr>
            <w:tcW w:w="2214" w:type="dxa"/>
          </w:tcPr>
          <w:p w:rsidR="007953D7" w:rsidRPr="009E6446" w:rsidRDefault="007953D7" w:rsidP="002F34C3">
            <w:r w:rsidRPr="009E6446">
              <w:t>McPeak</w:t>
            </w:r>
          </w:p>
        </w:tc>
        <w:tc>
          <w:tcPr>
            <w:tcW w:w="2214" w:type="dxa"/>
          </w:tcPr>
          <w:p w:rsidR="007953D7" w:rsidRPr="009E6446" w:rsidRDefault="007953D7" w:rsidP="002F34C3">
            <w:r w:rsidRPr="009E6446">
              <w:t xml:space="preserve">     $700</w:t>
            </w:r>
          </w:p>
        </w:tc>
        <w:tc>
          <w:tcPr>
            <w:tcW w:w="2214" w:type="dxa"/>
          </w:tcPr>
          <w:p w:rsidR="007953D7" w:rsidRPr="009E6446" w:rsidRDefault="001F7DDE" w:rsidP="002F34C3">
            <w:r>
              <w:t xml:space="preserve">  $   </w:t>
            </w:r>
            <w:r w:rsidR="007953D7" w:rsidRPr="009E6446">
              <w:t>500</w:t>
            </w:r>
          </w:p>
        </w:tc>
        <w:tc>
          <w:tcPr>
            <w:tcW w:w="2214" w:type="dxa"/>
          </w:tcPr>
          <w:p w:rsidR="007953D7" w:rsidRPr="009E6446" w:rsidRDefault="001F7DDE" w:rsidP="002F34C3">
            <w:r>
              <w:t xml:space="preserve"> $1,3</w:t>
            </w:r>
            <w:r w:rsidR="007953D7" w:rsidRPr="009E6446">
              <w:t>00</w:t>
            </w:r>
          </w:p>
        </w:tc>
      </w:tr>
    </w:tbl>
    <w:p w:rsidR="007953D7" w:rsidRPr="009E6446" w:rsidRDefault="007953D7" w:rsidP="007953D7"/>
    <w:p w:rsidR="007953D7" w:rsidRPr="009E6446" w:rsidRDefault="00B77BCA" w:rsidP="00B77BCA">
      <w:pPr>
        <w:pStyle w:val="ListParagraph"/>
        <w:ind w:left="1350"/>
      </w:pPr>
      <w:r>
        <w:t xml:space="preserve">a) </w:t>
      </w:r>
      <w:r w:rsidR="007953D7" w:rsidRPr="009E6446">
        <w:t>How will they vote</w:t>
      </w:r>
      <w:r>
        <w:t xml:space="preserve"> for each proposal and which proposal or proposals will pass with a majority</w:t>
      </w:r>
      <w:r w:rsidR="007953D7" w:rsidRPr="009E6446">
        <w:t>? (</w:t>
      </w:r>
      <w:proofErr w:type="gramStart"/>
      <w:r w:rsidR="007953D7" w:rsidRPr="009E6446">
        <w:t>circle</w:t>
      </w:r>
      <w:proofErr w:type="gramEnd"/>
      <w:r w:rsidR="007953D7" w:rsidRPr="009E644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7953D7" w:rsidRPr="009E6446" w:rsidTr="002F34C3">
        <w:tc>
          <w:tcPr>
            <w:tcW w:w="2214" w:type="dxa"/>
          </w:tcPr>
          <w:p w:rsidR="007953D7" w:rsidRPr="009E6446" w:rsidRDefault="007953D7" w:rsidP="002F34C3"/>
        </w:tc>
        <w:tc>
          <w:tcPr>
            <w:tcW w:w="2214" w:type="dxa"/>
          </w:tcPr>
          <w:p w:rsidR="007953D7" w:rsidRPr="009E6446" w:rsidRDefault="007953D7" w:rsidP="002F34C3">
            <w:r w:rsidRPr="009E6446">
              <w:t>Proposal A</w:t>
            </w:r>
          </w:p>
        </w:tc>
        <w:tc>
          <w:tcPr>
            <w:tcW w:w="2214" w:type="dxa"/>
          </w:tcPr>
          <w:p w:rsidR="007953D7" w:rsidRPr="009E6446" w:rsidRDefault="007953D7" w:rsidP="002F34C3">
            <w:r w:rsidRPr="009E6446">
              <w:t>Proposal B</w:t>
            </w:r>
          </w:p>
        </w:tc>
        <w:tc>
          <w:tcPr>
            <w:tcW w:w="2214" w:type="dxa"/>
          </w:tcPr>
          <w:p w:rsidR="007953D7" w:rsidRPr="009E6446" w:rsidRDefault="007953D7" w:rsidP="002F34C3">
            <w:r w:rsidRPr="009E6446">
              <w:t>Proposal C</w:t>
            </w:r>
          </w:p>
        </w:tc>
      </w:tr>
      <w:tr w:rsidR="007953D7" w:rsidRPr="009E6446" w:rsidTr="002F34C3">
        <w:tc>
          <w:tcPr>
            <w:tcW w:w="2214" w:type="dxa"/>
          </w:tcPr>
          <w:p w:rsidR="007953D7" w:rsidRPr="009E6446" w:rsidRDefault="007953D7" w:rsidP="002F34C3">
            <w:r w:rsidRPr="009E6446">
              <w:t>Taylor</w:t>
            </w:r>
          </w:p>
        </w:tc>
        <w:tc>
          <w:tcPr>
            <w:tcW w:w="2214" w:type="dxa"/>
          </w:tcPr>
          <w:p w:rsidR="007953D7" w:rsidRPr="009E6446" w:rsidRDefault="007953D7" w:rsidP="002F34C3">
            <w:r w:rsidRPr="009E6446">
              <w:t>Yes            No</w:t>
            </w:r>
          </w:p>
        </w:tc>
        <w:tc>
          <w:tcPr>
            <w:tcW w:w="2214" w:type="dxa"/>
          </w:tcPr>
          <w:p w:rsidR="007953D7" w:rsidRPr="009E6446" w:rsidRDefault="007953D7" w:rsidP="002F34C3">
            <w:r w:rsidRPr="009E6446">
              <w:t>Yes            No</w:t>
            </w:r>
          </w:p>
        </w:tc>
        <w:tc>
          <w:tcPr>
            <w:tcW w:w="2214" w:type="dxa"/>
          </w:tcPr>
          <w:p w:rsidR="007953D7" w:rsidRPr="009E6446" w:rsidRDefault="007953D7" w:rsidP="002F34C3">
            <w:r w:rsidRPr="009E6446">
              <w:t>Yes            No</w:t>
            </w:r>
          </w:p>
        </w:tc>
      </w:tr>
      <w:tr w:rsidR="007953D7" w:rsidRPr="009E6446" w:rsidTr="002F34C3">
        <w:tc>
          <w:tcPr>
            <w:tcW w:w="2214" w:type="dxa"/>
          </w:tcPr>
          <w:p w:rsidR="007953D7" w:rsidRPr="009E6446" w:rsidRDefault="007953D7" w:rsidP="002F34C3">
            <w:r w:rsidRPr="009E6446">
              <w:t>Feeney</w:t>
            </w:r>
          </w:p>
        </w:tc>
        <w:tc>
          <w:tcPr>
            <w:tcW w:w="2214" w:type="dxa"/>
          </w:tcPr>
          <w:p w:rsidR="007953D7" w:rsidRPr="009E6446" w:rsidRDefault="007953D7" w:rsidP="002F34C3">
            <w:r w:rsidRPr="009E6446">
              <w:t>Yes            No</w:t>
            </w:r>
          </w:p>
        </w:tc>
        <w:tc>
          <w:tcPr>
            <w:tcW w:w="2214" w:type="dxa"/>
          </w:tcPr>
          <w:p w:rsidR="007953D7" w:rsidRPr="009E6446" w:rsidRDefault="007953D7" w:rsidP="002F34C3">
            <w:r w:rsidRPr="009E6446">
              <w:t xml:space="preserve">Yes            No     </w:t>
            </w:r>
          </w:p>
        </w:tc>
        <w:tc>
          <w:tcPr>
            <w:tcW w:w="2214" w:type="dxa"/>
          </w:tcPr>
          <w:p w:rsidR="007953D7" w:rsidRPr="009E6446" w:rsidRDefault="007953D7" w:rsidP="002F34C3">
            <w:r w:rsidRPr="009E6446">
              <w:t>Yes            No</w:t>
            </w:r>
          </w:p>
        </w:tc>
      </w:tr>
      <w:tr w:rsidR="007953D7" w:rsidRPr="009E6446" w:rsidTr="002F34C3">
        <w:tc>
          <w:tcPr>
            <w:tcW w:w="2214" w:type="dxa"/>
          </w:tcPr>
          <w:p w:rsidR="007953D7" w:rsidRPr="009E6446" w:rsidRDefault="007953D7" w:rsidP="002F34C3">
            <w:r w:rsidRPr="009E6446">
              <w:t>Badger</w:t>
            </w:r>
          </w:p>
        </w:tc>
        <w:tc>
          <w:tcPr>
            <w:tcW w:w="2214" w:type="dxa"/>
          </w:tcPr>
          <w:p w:rsidR="007953D7" w:rsidRPr="009E6446" w:rsidRDefault="007953D7" w:rsidP="002F34C3">
            <w:r w:rsidRPr="009E6446">
              <w:t>Yes            No</w:t>
            </w:r>
          </w:p>
        </w:tc>
        <w:tc>
          <w:tcPr>
            <w:tcW w:w="2214" w:type="dxa"/>
          </w:tcPr>
          <w:p w:rsidR="007953D7" w:rsidRPr="009E6446" w:rsidRDefault="007953D7" w:rsidP="002F34C3">
            <w:r w:rsidRPr="009E6446">
              <w:t>Yes            No</w:t>
            </w:r>
          </w:p>
        </w:tc>
        <w:tc>
          <w:tcPr>
            <w:tcW w:w="2214" w:type="dxa"/>
          </w:tcPr>
          <w:p w:rsidR="007953D7" w:rsidRPr="009E6446" w:rsidRDefault="007953D7" w:rsidP="002F34C3">
            <w:r w:rsidRPr="009E6446">
              <w:t>Yes            No</w:t>
            </w:r>
          </w:p>
        </w:tc>
      </w:tr>
      <w:tr w:rsidR="007953D7" w:rsidRPr="009E6446" w:rsidTr="002F34C3">
        <w:tc>
          <w:tcPr>
            <w:tcW w:w="2214" w:type="dxa"/>
          </w:tcPr>
          <w:p w:rsidR="007953D7" w:rsidRPr="009E6446" w:rsidRDefault="007953D7" w:rsidP="002F34C3">
            <w:r w:rsidRPr="009E6446">
              <w:t>Bennett</w:t>
            </w:r>
          </w:p>
        </w:tc>
        <w:tc>
          <w:tcPr>
            <w:tcW w:w="2214" w:type="dxa"/>
          </w:tcPr>
          <w:p w:rsidR="007953D7" w:rsidRPr="009E6446" w:rsidRDefault="007953D7" w:rsidP="002F34C3">
            <w:r w:rsidRPr="009E6446">
              <w:t>Yes            No</w:t>
            </w:r>
          </w:p>
        </w:tc>
        <w:tc>
          <w:tcPr>
            <w:tcW w:w="2214" w:type="dxa"/>
          </w:tcPr>
          <w:p w:rsidR="007953D7" w:rsidRPr="009E6446" w:rsidRDefault="007953D7" w:rsidP="002F34C3">
            <w:r w:rsidRPr="009E6446">
              <w:t xml:space="preserve">Yes            No     </w:t>
            </w:r>
          </w:p>
        </w:tc>
        <w:tc>
          <w:tcPr>
            <w:tcW w:w="2214" w:type="dxa"/>
          </w:tcPr>
          <w:p w:rsidR="007953D7" w:rsidRPr="009E6446" w:rsidRDefault="007953D7" w:rsidP="002F34C3">
            <w:r w:rsidRPr="009E6446">
              <w:t>Yes            No</w:t>
            </w:r>
          </w:p>
        </w:tc>
      </w:tr>
      <w:tr w:rsidR="007953D7" w:rsidRPr="009E6446" w:rsidTr="002F34C3">
        <w:tc>
          <w:tcPr>
            <w:tcW w:w="2214" w:type="dxa"/>
          </w:tcPr>
          <w:p w:rsidR="007953D7" w:rsidRPr="009E6446" w:rsidRDefault="007953D7" w:rsidP="002F34C3">
            <w:r w:rsidRPr="009E6446">
              <w:t>McPeak</w:t>
            </w:r>
          </w:p>
        </w:tc>
        <w:tc>
          <w:tcPr>
            <w:tcW w:w="2214" w:type="dxa"/>
          </w:tcPr>
          <w:p w:rsidR="007953D7" w:rsidRPr="009E6446" w:rsidRDefault="007953D7" w:rsidP="002F34C3">
            <w:r w:rsidRPr="009E6446">
              <w:t>Yes            No</w:t>
            </w:r>
          </w:p>
        </w:tc>
        <w:tc>
          <w:tcPr>
            <w:tcW w:w="2214" w:type="dxa"/>
          </w:tcPr>
          <w:p w:rsidR="007953D7" w:rsidRPr="009E6446" w:rsidRDefault="007953D7" w:rsidP="002F34C3">
            <w:r w:rsidRPr="009E6446">
              <w:t>Yes            No</w:t>
            </w:r>
          </w:p>
        </w:tc>
        <w:tc>
          <w:tcPr>
            <w:tcW w:w="2214" w:type="dxa"/>
          </w:tcPr>
          <w:p w:rsidR="007953D7" w:rsidRPr="009E6446" w:rsidRDefault="007953D7" w:rsidP="002F34C3">
            <w:r w:rsidRPr="009E6446">
              <w:t>Yes            No</w:t>
            </w:r>
          </w:p>
        </w:tc>
      </w:tr>
      <w:tr w:rsidR="00B77BCA" w:rsidRPr="009E6446" w:rsidTr="002F34C3">
        <w:tc>
          <w:tcPr>
            <w:tcW w:w="2214" w:type="dxa"/>
          </w:tcPr>
          <w:p w:rsidR="00B77BCA" w:rsidRPr="009E6446" w:rsidRDefault="00B77BCA" w:rsidP="002F34C3">
            <w:r>
              <w:t>Pass or not?</w:t>
            </w:r>
          </w:p>
        </w:tc>
        <w:tc>
          <w:tcPr>
            <w:tcW w:w="2214" w:type="dxa"/>
          </w:tcPr>
          <w:p w:rsidR="00B77BCA" w:rsidRPr="009E6446" w:rsidRDefault="00B77BCA" w:rsidP="002F34C3"/>
        </w:tc>
        <w:tc>
          <w:tcPr>
            <w:tcW w:w="2214" w:type="dxa"/>
          </w:tcPr>
          <w:p w:rsidR="00B77BCA" w:rsidRPr="009E6446" w:rsidRDefault="00B77BCA" w:rsidP="002F34C3"/>
        </w:tc>
        <w:tc>
          <w:tcPr>
            <w:tcW w:w="2214" w:type="dxa"/>
          </w:tcPr>
          <w:p w:rsidR="00B77BCA" w:rsidRPr="009E6446" w:rsidRDefault="00B77BCA" w:rsidP="002F34C3"/>
        </w:tc>
      </w:tr>
    </w:tbl>
    <w:p w:rsidR="007953D7" w:rsidRPr="009E6446" w:rsidRDefault="007953D7" w:rsidP="007953D7"/>
    <w:p w:rsidR="007953D7" w:rsidRPr="009E6446" w:rsidRDefault="007953D7" w:rsidP="007953D7">
      <w:r w:rsidRPr="009E6446">
        <w:t>b)  If the costs are present value costs, and the willingness to pay figures are present value benefits, what is the net present value of each proposal?</w:t>
      </w:r>
    </w:p>
    <w:p w:rsidR="007953D7" w:rsidRPr="009E6446" w:rsidRDefault="007953D7" w:rsidP="007953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240"/>
        <w:gridCol w:w="2610"/>
      </w:tblGrid>
      <w:tr w:rsidR="007953D7" w:rsidRPr="009E6446" w:rsidTr="002F34C3">
        <w:tc>
          <w:tcPr>
            <w:tcW w:w="2988" w:type="dxa"/>
          </w:tcPr>
          <w:p w:rsidR="007953D7" w:rsidRPr="009E6446" w:rsidRDefault="007953D7" w:rsidP="002F34C3">
            <w:r w:rsidRPr="009E6446">
              <w:t>Proposal A</w:t>
            </w:r>
            <w:r w:rsidR="001F7DDE">
              <w:t>- wall</w:t>
            </w:r>
          </w:p>
        </w:tc>
        <w:tc>
          <w:tcPr>
            <w:tcW w:w="3240" w:type="dxa"/>
          </w:tcPr>
          <w:p w:rsidR="007953D7" w:rsidRPr="009E6446" w:rsidRDefault="007953D7" w:rsidP="002F34C3">
            <w:r w:rsidRPr="009E6446">
              <w:t>Proposal B</w:t>
            </w:r>
            <w:r w:rsidR="001F7DDE">
              <w:t xml:space="preserve"> - roads</w:t>
            </w:r>
          </w:p>
        </w:tc>
        <w:tc>
          <w:tcPr>
            <w:tcW w:w="2610" w:type="dxa"/>
          </w:tcPr>
          <w:p w:rsidR="007953D7" w:rsidRPr="009E6446" w:rsidRDefault="007953D7" w:rsidP="002F34C3">
            <w:r w:rsidRPr="009E6446">
              <w:t>Proposal C</w:t>
            </w:r>
            <w:r w:rsidR="001F7DDE">
              <w:t xml:space="preserve"> – police</w:t>
            </w:r>
          </w:p>
        </w:tc>
      </w:tr>
      <w:tr w:rsidR="007953D7" w:rsidRPr="009E6446" w:rsidTr="002F34C3">
        <w:tc>
          <w:tcPr>
            <w:tcW w:w="2988" w:type="dxa"/>
          </w:tcPr>
          <w:p w:rsidR="007953D7" w:rsidRPr="009E6446" w:rsidRDefault="007953D7" w:rsidP="002F34C3"/>
        </w:tc>
        <w:tc>
          <w:tcPr>
            <w:tcW w:w="3240" w:type="dxa"/>
          </w:tcPr>
          <w:p w:rsidR="007953D7" w:rsidRPr="009E6446" w:rsidRDefault="007953D7" w:rsidP="002F34C3"/>
        </w:tc>
        <w:tc>
          <w:tcPr>
            <w:tcW w:w="2610" w:type="dxa"/>
          </w:tcPr>
          <w:p w:rsidR="007953D7" w:rsidRPr="009E6446" w:rsidRDefault="007953D7" w:rsidP="002F34C3"/>
          <w:p w:rsidR="007953D7" w:rsidRPr="009E6446" w:rsidRDefault="007953D7" w:rsidP="002F34C3"/>
          <w:p w:rsidR="007953D7" w:rsidRPr="009E6446" w:rsidRDefault="007953D7" w:rsidP="002F34C3"/>
          <w:p w:rsidR="007953D7" w:rsidRPr="009E6446" w:rsidRDefault="007953D7" w:rsidP="002F34C3"/>
        </w:tc>
      </w:tr>
    </w:tbl>
    <w:p w:rsidR="007953D7" w:rsidRPr="009E6446" w:rsidRDefault="007953D7" w:rsidP="007953D7"/>
    <w:p w:rsidR="007953D7" w:rsidRPr="009E6446" w:rsidRDefault="007953D7" w:rsidP="007953D7">
      <w:r w:rsidRPr="009E6446">
        <w:t>c)  Did voting lead us to select the proposal that had the highest net present value?  Explain why or why not.</w:t>
      </w:r>
    </w:p>
    <w:p w:rsidR="007953D7" w:rsidRDefault="007953D7">
      <w:pPr>
        <w:spacing w:after="200" w:line="276" w:lineRule="auto"/>
      </w:pPr>
      <w:r>
        <w:br w:type="page"/>
      </w:r>
    </w:p>
    <w:p w:rsidR="005E49D7" w:rsidRDefault="00950D85" w:rsidP="005E49D7">
      <w:r>
        <w:lastRenderedPageBreak/>
        <w:t>10</w:t>
      </w:r>
      <w:r w:rsidR="005E49D7">
        <w:t xml:space="preserve">)  </w:t>
      </w:r>
      <w:r w:rsidR="00DF0126">
        <w:t>Syracuse University and the City of Syracuse are considering options to deal with the parking issue around campus.  SU is considering expanding the Waverly lot</w:t>
      </w:r>
      <w:r w:rsidR="00F52A8B">
        <w:t xml:space="preserve"> by putting in a parking garage there.  COS is considering building a larger lot on Adams street.  The following table sets out the profit per day to each if the following decisions are made</w:t>
      </w:r>
    </w:p>
    <w:p w:rsidR="005E49D7" w:rsidRDefault="005E49D7" w:rsidP="005E49D7"/>
    <w:tbl>
      <w:tblPr>
        <w:tblStyle w:val="TableGrid"/>
        <w:tblW w:w="9355" w:type="dxa"/>
        <w:tblLook w:val="01E0" w:firstRow="1" w:lastRow="1" w:firstColumn="1" w:lastColumn="1" w:noHBand="0" w:noVBand="0"/>
      </w:tblPr>
      <w:tblGrid>
        <w:gridCol w:w="1345"/>
        <w:gridCol w:w="2880"/>
        <w:gridCol w:w="2250"/>
        <w:gridCol w:w="2880"/>
      </w:tblGrid>
      <w:tr w:rsidR="005E49D7" w:rsidTr="00544491">
        <w:tc>
          <w:tcPr>
            <w:tcW w:w="1345" w:type="dxa"/>
          </w:tcPr>
          <w:p w:rsidR="005E49D7" w:rsidRDefault="005E49D7" w:rsidP="00106B20"/>
        </w:tc>
        <w:tc>
          <w:tcPr>
            <w:tcW w:w="8010" w:type="dxa"/>
            <w:gridSpan w:val="3"/>
          </w:tcPr>
          <w:p w:rsidR="005E49D7" w:rsidRDefault="00F52A8B" w:rsidP="00F52A8B">
            <w:pPr>
              <w:jc w:val="center"/>
            </w:pPr>
            <w:r>
              <w:t>Syracuse University</w:t>
            </w:r>
          </w:p>
        </w:tc>
      </w:tr>
      <w:tr w:rsidR="005E49D7" w:rsidTr="00544491">
        <w:tc>
          <w:tcPr>
            <w:tcW w:w="1345" w:type="dxa"/>
            <w:vMerge w:val="restart"/>
          </w:tcPr>
          <w:p w:rsidR="005E49D7" w:rsidRDefault="005E49D7" w:rsidP="00106B20"/>
          <w:p w:rsidR="005E49D7" w:rsidRDefault="00F52A8B" w:rsidP="00106B20">
            <w:r>
              <w:t>City of Syracuse</w:t>
            </w:r>
          </w:p>
        </w:tc>
        <w:tc>
          <w:tcPr>
            <w:tcW w:w="2880" w:type="dxa"/>
          </w:tcPr>
          <w:p w:rsidR="005E49D7" w:rsidRDefault="005E49D7" w:rsidP="00106B20"/>
        </w:tc>
        <w:tc>
          <w:tcPr>
            <w:tcW w:w="2250" w:type="dxa"/>
          </w:tcPr>
          <w:p w:rsidR="005E49D7" w:rsidRDefault="005E49D7" w:rsidP="00106B20">
            <w:r>
              <w:t>Expand</w:t>
            </w:r>
          </w:p>
        </w:tc>
        <w:tc>
          <w:tcPr>
            <w:tcW w:w="2880" w:type="dxa"/>
          </w:tcPr>
          <w:p w:rsidR="005E49D7" w:rsidRDefault="005E49D7" w:rsidP="00106B20">
            <w:r>
              <w:t>Don’t</w:t>
            </w:r>
            <w:r w:rsidR="00F52A8B">
              <w:t xml:space="preserve"> Expand</w:t>
            </w:r>
          </w:p>
        </w:tc>
      </w:tr>
      <w:tr w:rsidR="005E49D7" w:rsidTr="00544491">
        <w:tc>
          <w:tcPr>
            <w:tcW w:w="1345" w:type="dxa"/>
            <w:vMerge/>
          </w:tcPr>
          <w:p w:rsidR="005E49D7" w:rsidRDefault="005E49D7" w:rsidP="00106B20"/>
        </w:tc>
        <w:tc>
          <w:tcPr>
            <w:tcW w:w="2880" w:type="dxa"/>
          </w:tcPr>
          <w:p w:rsidR="005E49D7" w:rsidRDefault="005E49D7" w:rsidP="00106B20">
            <w:r>
              <w:t>Expand</w:t>
            </w:r>
          </w:p>
        </w:tc>
        <w:tc>
          <w:tcPr>
            <w:tcW w:w="2250" w:type="dxa"/>
          </w:tcPr>
          <w:p w:rsidR="005E49D7" w:rsidRDefault="005E49D7" w:rsidP="00106B20">
            <w:r>
              <w:t>8</w:t>
            </w:r>
            <w:r w:rsidR="00F52A8B">
              <w:t xml:space="preserve">,100              </w:t>
            </w:r>
            <w:r>
              <w:t xml:space="preserve"> </w:t>
            </w:r>
            <w:r w:rsidR="00F52A8B">
              <w:t>7,1</w:t>
            </w:r>
            <w:r w:rsidR="00544491">
              <w:t>0</w:t>
            </w:r>
            <w:r w:rsidR="00F52A8B">
              <w:t>0</w:t>
            </w:r>
          </w:p>
        </w:tc>
        <w:tc>
          <w:tcPr>
            <w:tcW w:w="2880" w:type="dxa"/>
          </w:tcPr>
          <w:p w:rsidR="005E49D7" w:rsidRDefault="005E49D7" w:rsidP="00106B20">
            <w:r>
              <w:t>10</w:t>
            </w:r>
            <w:r w:rsidR="00F52A8B">
              <w:t>,5</w:t>
            </w:r>
            <w:r w:rsidR="00544491">
              <w:t>0</w:t>
            </w:r>
            <w:r w:rsidR="00F52A8B">
              <w:t xml:space="preserve">0     </w:t>
            </w:r>
            <w:r>
              <w:t xml:space="preserve">             </w:t>
            </w:r>
            <w:r w:rsidR="00F52A8B">
              <w:t xml:space="preserve"> 6,</w:t>
            </w:r>
            <w:r>
              <w:t>6</w:t>
            </w:r>
            <w:r w:rsidR="00544491">
              <w:t>0</w:t>
            </w:r>
            <w:r w:rsidR="00F52A8B">
              <w:t>0</w:t>
            </w:r>
          </w:p>
        </w:tc>
      </w:tr>
      <w:tr w:rsidR="005E49D7" w:rsidTr="00544491">
        <w:tc>
          <w:tcPr>
            <w:tcW w:w="1345" w:type="dxa"/>
            <w:vMerge/>
          </w:tcPr>
          <w:p w:rsidR="005E49D7" w:rsidRDefault="005E49D7" w:rsidP="00106B20"/>
        </w:tc>
        <w:tc>
          <w:tcPr>
            <w:tcW w:w="2880" w:type="dxa"/>
          </w:tcPr>
          <w:p w:rsidR="005E49D7" w:rsidRDefault="005E49D7" w:rsidP="00106B20">
            <w:r>
              <w:t>Don’t</w:t>
            </w:r>
            <w:r w:rsidR="00F52A8B">
              <w:t xml:space="preserve"> Expand</w:t>
            </w:r>
          </w:p>
        </w:tc>
        <w:tc>
          <w:tcPr>
            <w:tcW w:w="2250" w:type="dxa"/>
          </w:tcPr>
          <w:p w:rsidR="005E49D7" w:rsidRDefault="00F52A8B" w:rsidP="00106B20">
            <w:r>
              <w:t xml:space="preserve">7,600           </w:t>
            </w:r>
            <w:r w:rsidR="005E49D7">
              <w:t xml:space="preserve">  10</w:t>
            </w:r>
            <w:r>
              <w:t>,300</w:t>
            </w:r>
          </w:p>
        </w:tc>
        <w:tc>
          <w:tcPr>
            <w:tcW w:w="2880" w:type="dxa"/>
          </w:tcPr>
          <w:p w:rsidR="005E49D7" w:rsidRDefault="00544491" w:rsidP="00106B20">
            <w:r>
              <w:t xml:space="preserve">  9</w:t>
            </w:r>
            <w:r w:rsidR="00F52A8B">
              <w:t>,</w:t>
            </w:r>
            <w:r>
              <w:t>20</w:t>
            </w:r>
            <w:r w:rsidR="00F52A8B">
              <w:t xml:space="preserve">0  </w:t>
            </w:r>
            <w:r w:rsidR="005E49D7">
              <w:t xml:space="preserve">                </w:t>
            </w:r>
            <w:r>
              <w:t xml:space="preserve"> </w:t>
            </w:r>
            <w:r w:rsidR="00F52A8B">
              <w:t>8,4</w:t>
            </w:r>
            <w:r>
              <w:t>0</w:t>
            </w:r>
            <w:r w:rsidR="00F52A8B">
              <w:t>0</w:t>
            </w:r>
          </w:p>
        </w:tc>
      </w:tr>
    </w:tbl>
    <w:p w:rsidR="005E49D7" w:rsidRDefault="005E49D7" w:rsidP="005E49D7">
      <w:r>
        <w:t xml:space="preserve"> </w:t>
      </w:r>
    </w:p>
    <w:p w:rsidR="005E49D7" w:rsidRDefault="005E49D7" w:rsidP="005E49D7">
      <w:pPr>
        <w:numPr>
          <w:ilvl w:val="0"/>
          <w:numId w:val="7"/>
        </w:numPr>
      </w:pPr>
      <w:r>
        <w:t>Describe the full set of best response strategies for each player.</w:t>
      </w:r>
    </w:p>
    <w:p w:rsidR="005E49D7" w:rsidRDefault="005E49D7" w:rsidP="005E49D7"/>
    <w:p w:rsidR="005E49D7" w:rsidRDefault="005E49D7" w:rsidP="005E49D7"/>
    <w:p w:rsidR="005E49D7" w:rsidRDefault="005E49D7" w:rsidP="005E49D7"/>
    <w:p w:rsidR="005E49D7" w:rsidRDefault="005E49D7" w:rsidP="005E49D7"/>
    <w:p w:rsidR="005E49D7" w:rsidRDefault="005E49D7" w:rsidP="005E49D7"/>
    <w:p w:rsidR="005E49D7" w:rsidRDefault="005E49D7" w:rsidP="005E49D7"/>
    <w:p w:rsidR="005E49D7" w:rsidRDefault="005E49D7" w:rsidP="005E49D7"/>
    <w:p w:rsidR="005E49D7" w:rsidRDefault="005E49D7" w:rsidP="005E49D7"/>
    <w:p w:rsidR="005E49D7" w:rsidRDefault="005E49D7" w:rsidP="005E49D7">
      <w:pPr>
        <w:numPr>
          <w:ilvl w:val="0"/>
          <w:numId w:val="7"/>
        </w:numPr>
      </w:pPr>
      <w:r>
        <w:t>What is the Nash Equilibrium outcome of this game?</w:t>
      </w:r>
    </w:p>
    <w:p w:rsidR="005E49D7" w:rsidRDefault="005E49D7" w:rsidP="005E49D7"/>
    <w:p w:rsidR="005E49D7" w:rsidRDefault="005E49D7" w:rsidP="005E49D7"/>
    <w:p w:rsidR="005E49D7" w:rsidRDefault="005E49D7" w:rsidP="005E49D7"/>
    <w:p w:rsidR="005E49D7" w:rsidRDefault="005E49D7" w:rsidP="005E49D7"/>
    <w:p w:rsidR="005E49D7" w:rsidRDefault="005E49D7" w:rsidP="005E49D7"/>
    <w:p w:rsidR="005E49D7" w:rsidRDefault="005E49D7" w:rsidP="005E49D7"/>
    <w:p w:rsidR="005E49D7" w:rsidRDefault="005E49D7" w:rsidP="005E49D7"/>
    <w:p w:rsidR="005E49D7" w:rsidRDefault="005E49D7" w:rsidP="005E49D7"/>
    <w:p w:rsidR="00544491" w:rsidRDefault="00544491" w:rsidP="005E49D7"/>
    <w:p w:rsidR="00544491" w:rsidRDefault="00544491">
      <w:pPr>
        <w:spacing w:after="200" w:line="276" w:lineRule="auto"/>
      </w:pPr>
      <w:r>
        <w:t xml:space="preserve">c) </w:t>
      </w:r>
      <w:r w:rsidR="00B77BCA">
        <w:t>From the</w:t>
      </w:r>
      <w:r w:rsidR="009D1E6F">
        <w:t xml:space="preserve"> point of view of </w:t>
      </w:r>
      <w:r w:rsidR="00B77BCA">
        <w:t xml:space="preserve">the </w:t>
      </w:r>
      <w:r w:rsidR="009D1E6F">
        <w:t>City of Syracuse and Syracuse University</w:t>
      </w:r>
      <w:r w:rsidR="00B77BCA">
        <w:t>, compare the Nash Equilibrium outcome to other outcomes represented in the table using the concepts of Pareto Optimality and Pareto Improving</w:t>
      </w:r>
      <w:r w:rsidR="00F52A8B">
        <w:t>.</w:t>
      </w:r>
      <w:r>
        <w:br w:type="page"/>
      </w:r>
    </w:p>
    <w:p w:rsidR="00190790" w:rsidRPr="006A08FB" w:rsidRDefault="00950D85" w:rsidP="005E49D7">
      <w:r>
        <w:lastRenderedPageBreak/>
        <w:t>11</w:t>
      </w:r>
      <w:r w:rsidR="00190790" w:rsidRPr="006A08FB">
        <w:t>)  The dema</w:t>
      </w:r>
      <w:r w:rsidR="001F7DDE">
        <w:t xml:space="preserve">nd </w:t>
      </w:r>
      <w:r w:rsidR="009D1E6F">
        <w:t>c</w:t>
      </w:r>
      <w:r w:rsidR="000005DF">
        <w:t>urve is given to you as q=100-20</w:t>
      </w:r>
      <w:r w:rsidR="00190790" w:rsidRPr="006A08FB">
        <w:t xml:space="preserve">*p.  </w:t>
      </w:r>
    </w:p>
    <w:p w:rsidR="00190790" w:rsidRPr="006A08FB" w:rsidRDefault="00190790" w:rsidP="00190790">
      <w:pPr>
        <w:numPr>
          <w:ilvl w:val="1"/>
          <w:numId w:val="5"/>
        </w:numPr>
      </w:pPr>
      <w:r w:rsidRPr="006A08FB">
        <w:t>Fill out the following table (use the relatively higher price / relatively lower quantity pair for the denominator in the elasticity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190790" w:rsidRPr="006A08FB" w:rsidTr="001A0041">
        <w:tc>
          <w:tcPr>
            <w:tcW w:w="2952" w:type="dxa"/>
          </w:tcPr>
          <w:p w:rsidR="00190790" w:rsidRPr="006A08FB" w:rsidRDefault="00190790" w:rsidP="001A0041">
            <w:r w:rsidRPr="006A08FB">
              <w:t>Price</w:t>
            </w:r>
          </w:p>
        </w:tc>
        <w:tc>
          <w:tcPr>
            <w:tcW w:w="2952" w:type="dxa"/>
          </w:tcPr>
          <w:p w:rsidR="00190790" w:rsidRPr="006A08FB" w:rsidRDefault="00190790" w:rsidP="001A0041">
            <w:r w:rsidRPr="006A08FB">
              <w:t>Quantity</w:t>
            </w:r>
          </w:p>
        </w:tc>
        <w:tc>
          <w:tcPr>
            <w:tcW w:w="2952" w:type="dxa"/>
          </w:tcPr>
          <w:p w:rsidR="00190790" w:rsidRPr="006A08FB" w:rsidRDefault="00190790" w:rsidP="001A0041">
            <w:r w:rsidRPr="006A08FB">
              <w:t>Elasticity</w:t>
            </w:r>
          </w:p>
        </w:tc>
      </w:tr>
      <w:tr w:rsidR="00190790" w:rsidRPr="006A08FB" w:rsidTr="001A0041">
        <w:tc>
          <w:tcPr>
            <w:tcW w:w="2952" w:type="dxa"/>
          </w:tcPr>
          <w:p w:rsidR="00190790" w:rsidRPr="006A08FB" w:rsidRDefault="009D1E6F" w:rsidP="001A0041">
            <w:r>
              <w:t>$</w:t>
            </w:r>
            <w:r w:rsidR="00190790" w:rsidRPr="006A08FB">
              <w:t>1</w:t>
            </w:r>
            <w:r>
              <w:t>.00</w:t>
            </w:r>
          </w:p>
        </w:tc>
        <w:tc>
          <w:tcPr>
            <w:tcW w:w="2952" w:type="dxa"/>
          </w:tcPr>
          <w:p w:rsidR="00190790" w:rsidRPr="006A08FB" w:rsidRDefault="00190790" w:rsidP="001A0041"/>
        </w:tc>
        <w:tc>
          <w:tcPr>
            <w:tcW w:w="2952" w:type="dxa"/>
          </w:tcPr>
          <w:p w:rsidR="00190790" w:rsidRPr="006A08FB" w:rsidRDefault="00190790" w:rsidP="001A0041">
            <w:r w:rsidRPr="006A08FB">
              <w:t>------------------------</w:t>
            </w:r>
          </w:p>
        </w:tc>
      </w:tr>
      <w:tr w:rsidR="00190790" w:rsidRPr="006A08FB" w:rsidTr="001A0041">
        <w:tc>
          <w:tcPr>
            <w:tcW w:w="2952" w:type="dxa"/>
          </w:tcPr>
          <w:p w:rsidR="00190790" w:rsidRPr="006A08FB" w:rsidRDefault="009D1E6F" w:rsidP="001A0041">
            <w:r>
              <w:t>$1.50</w:t>
            </w:r>
          </w:p>
        </w:tc>
        <w:tc>
          <w:tcPr>
            <w:tcW w:w="2952" w:type="dxa"/>
          </w:tcPr>
          <w:p w:rsidR="00190790" w:rsidRPr="006A08FB" w:rsidRDefault="00190790" w:rsidP="001A0041"/>
        </w:tc>
        <w:tc>
          <w:tcPr>
            <w:tcW w:w="2952" w:type="dxa"/>
          </w:tcPr>
          <w:p w:rsidR="00190790" w:rsidRPr="006A08FB" w:rsidRDefault="00190790" w:rsidP="001A0041"/>
        </w:tc>
      </w:tr>
      <w:tr w:rsidR="00190790" w:rsidRPr="006A08FB" w:rsidTr="001A0041">
        <w:tc>
          <w:tcPr>
            <w:tcW w:w="2952" w:type="dxa"/>
          </w:tcPr>
          <w:p w:rsidR="00190790" w:rsidRPr="006A08FB" w:rsidRDefault="009D1E6F" w:rsidP="001A0041">
            <w:r>
              <w:t>$2.00</w:t>
            </w:r>
          </w:p>
        </w:tc>
        <w:tc>
          <w:tcPr>
            <w:tcW w:w="2952" w:type="dxa"/>
          </w:tcPr>
          <w:p w:rsidR="00190790" w:rsidRPr="006A08FB" w:rsidRDefault="00190790" w:rsidP="001A0041"/>
        </w:tc>
        <w:tc>
          <w:tcPr>
            <w:tcW w:w="2952" w:type="dxa"/>
          </w:tcPr>
          <w:p w:rsidR="00190790" w:rsidRPr="006A08FB" w:rsidRDefault="00190790" w:rsidP="001A0041"/>
        </w:tc>
      </w:tr>
      <w:tr w:rsidR="00190790" w:rsidRPr="006A08FB" w:rsidTr="001A0041">
        <w:tc>
          <w:tcPr>
            <w:tcW w:w="2952" w:type="dxa"/>
          </w:tcPr>
          <w:p w:rsidR="00190790" w:rsidRPr="006A08FB" w:rsidRDefault="009D1E6F" w:rsidP="001A0041">
            <w:r>
              <w:t>$2.50</w:t>
            </w:r>
          </w:p>
        </w:tc>
        <w:tc>
          <w:tcPr>
            <w:tcW w:w="2952" w:type="dxa"/>
          </w:tcPr>
          <w:p w:rsidR="00190790" w:rsidRPr="006A08FB" w:rsidRDefault="00190790" w:rsidP="001A0041"/>
        </w:tc>
        <w:tc>
          <w:tcPr>
            <w:tcW w:w="2952" w:type="dxa"/>
          </w:tcPr>
          <w:p w:rsidR="00190790" w:rsidRPr="006A08FB" w:rsidRDefault="00190790" w:rsidP="001A0041"/>
        </w:tc>
      </w:tr>
      <w:tr w:rsidR="00190790" w:rsidRPr="006A08FB" w:rsidTr="001A0041">
        <w:tc>
          <w:tcPr>
            <w:tcW w:w="2952" w:type="dxa"/>
          </w:tcPr>
          <w:p w:rsidR="00190790" w:rsidRPr="006A08FB" w:rsidRDefault="009D1E6F" w:rsidP="001A0041">
            <w:r>
              <w:t>$3.00</w:t>
            </w:r>
          </w:p>
        </w:tc>
        <w:tc>
          <w:tcPr>
            <w:tcW w:w="2952" w:type="dxa"/>
          </w:tcPr>
          <w:p w:rsidR="00190790" w:rsidRPr="006A08FB" w:rsidRDefault="00190790" w:rsidP="001A0041"/>
        </w:tc>
        <w:tc>
          <w:tcPr>
            <w:tcW w:w="2952" w:type="dxa"/>
          </w:tcPr>
          <w:p w:rsidR="00190790" w:rsidRPr="006A08FB" w:rsidRDefault="00190790" w:rsidP="001A0041"/>
        </w:tc>
      </w:tr>
      <w:tr w:rsidR="00190790" w:rsidRPr="006A08FB" w:rsidTr="001A0041">
        <w:tc>
          <w:tcPr>
            <w:tcW w:w="2952" w:type="dxa"/>
          </w:tcPr>
          <w:p w:rsidR="00190790" w:rsidRPr="006A08FB" w:rsidRDefault="009D1E6F" w:rsidP="001A0041">
            <w:r>
              <w:t>$3.50</w:t>
            </w:r>
          </w:p>
        </w:tc>
        <w:tc>
          <w:tcPr>
            <w:tcW w:w="2952" w:type="dxa"/>
          </w:tcPr>
          <w:p w:rsidR="00190790" w:rsidRPr="006A08FB" w:rsidRDefault="00190790" w:rsidP="001A0041"/>
        </w:tc>
        <w:tc>
          <w:tcPr>
            <w:tcW w:w="2952" w:type="dxa"/>
          </w:tcPr>
          <w:p w:rsidR="00190790" w:rsidRPr="006A08FB" w:rsidRDefault="00190790" w:rsidP="001A0041"/>
        </w:tc>
      </w:tr>
    </w:tbl>
    <w:p w:rsidR="00190790" w:rsidRPr="006A08FB" w:rsidRDefault="00190790" w:rsidP="00190790"/>
    <w:p w:rsidR="00190790" w:rsidRPr="006A08FB" w:rsidRDefault="00190790" w:rsidP="00190790">
      <w:pPr>
        <w:numPr>
          <w:ilvl w:val="1"/>
          <w:numId w:val="5"/>
        </w:numPr>
      </w:pPr>
      <w:r w:rsidRPr="006A08FB">
        <w:t>Draw this demand curve with price on the y-axis and quantity on the x – axis.  Identify the range over which this curve is elastic or inelastic.</w:t>
      </w:r>
    </w:p>
    <w:p w:rsidR="00190790" w:rsidRPr="006A08FB" w:rsidRDefault="00190790" w:rsidP="00190790"/>
    <w:p w:rsidR="00190790" w:rsidRPr="006A08FB" w:rsidRDefault="00190790" w:rsidP="00190790"/>
    <w:p w:rsidR="00190790" w:rsidRPr="006A08FB" w:rsidRDefault="00190790" w:rsidP="00190790"/>
    <w:p w:rsidR="00190790" w:rsidRPr="006A08FB" w:rsidRDefault="00190790" w:rsidP="00190790">
      <w:r w:rsidRPr="006A08FB">
        <w:br w:type="page"/>
      </w:r>
    </w:p>
    <w:p w:rsidR="00190790" w:rsidRPr="008E2805" w:rsidRDefault="00950D85" w:rsidP="00190790">
      <w:r>
        <w:lastRenderedPageBreak/>
        <w:t>12</w:t>
      </w:r>
      <w:r w:rsidR="00190790" w:rsidRPr="008E2805">
        <w:t>)  Cost.</w:t>
      </w:r>
    </w:p>
    <w:p w:rsidR="00190790" w:rsidRPr="008E2805" w:rsidRDefault="00190790" w:rsidP="00190790">
      <w:r w:rsidRPr="008E2805">
        <w:t>a. Complete the following table.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87"/>
        <w:gridCol w:w="1030"/>
        <w:gridCol w:w="1012"/>
        <w:gridCol w:w="1161"/>
        <w:gridCol w:w="1161"/>
        <w:gridCol w:w="1154"/>
        <w:gridCol w:w="1155"/>
        <w:gridCol w:w="1096"/>
      </w:tblGrid>
      <w:tr w:rsidR="00190790" w:rsidRPr="008E2805" w:rsidTr="001A0041">
        <w:tc>
          <w:tcPr>
            <w:tcW w:w="1087"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r w:rsidRPr="008E2805">
              <w:t xml:space="preserve">Total Output </w:t>
            </w:r>
          </w:p>
        </w:tc>
        <w:tc>
          <w:tcPr>
            <w:tcW w:w="1030"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r w:rsidRPr="008E2805">
              <w:t>Fixed Cost</w:t>
            </w:r>
          </w:p>
        </w:tc>
        <w:tc>
          <w:tcPr>
            <w:tcW w:w="1012"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r w:rsidRPr="008E2805">
              <w:t>Total Cost</w:t>
            </w:r>
          </w:p>
        </w:tc>
        <w:tc>
          <w:tcPr>
            <w:tcW w:w="1161"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r w:rsidRPr="008E2805">
              <w:t>Variable Cost</w:t>
            </w:r>
          </w:p>
        </w:tc>
        <w:tc>
          <w:tcPr>
            <w:tcW w:w="1161"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r w:rsidRPr="008E2805">
              <w:t>Average Variable Cost</w:t>
            </w:r>
          </w:p>
        </w:tc>
        <w:tc>
          <w:tcPr>
            <w:tcW w:w="1154"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r w:rsidRPr="008E2805">
              <w:t>Average Fixed Cost</w:t>
            </w:r>
          </w:p>
        </w:tc>
        <w:tc>
          <w:tcPr>
            <w:tcW w:w="1155"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r w:rsidRPr="008E2805">
              <w:t>Average Cost</w:t>
            </w:r>
          </w:p>
        </w:tc>
        <w:tc>
          <w:tcPr>
            <w:tcW w:w="1096"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r w:rsidRPr="008E2805">
              <w:t>Marginal Cost</w:t>
            </w:r>
          </w:p>
        </w:tc>
      </w:tr>
      <w:tr w:rsidR="00190790" w:rsidRPr="008E2805" w:rsidTr="001A0041">
        <w:tc>
          <w:tcPr>
            <w:tcW w:w="1087"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r w:rsidRPr="008E2805">
              <w:t>0</w:t>
            </w:r>
          </w:p>
        </w:tc>
        <w:tc>
          <w:tcPr>
            <w:tcW w:w="1030"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tc>
        <w:tc>
          <w:tcPr>
            <w:tcW w:w="1012" w:type="dxa"/>
            <w:tcBorders>
              <w:top w:val="single" w:sz="4" w:space="0" w:color="auto"/>
              <w:left w:val="single" w:sz="4" w:space="0" w:color="auto"/>
              <w:bottom w:val="single" w:sz="4" w:space="0" w:color="auto"/>
              <w:right w:val="single" w:sz="4" w:space="0" w:color="auto"/>
            </w:tcBorders>
            <w:hideMark/>
          </w:tcPr>
          <w:p w:rsidR="00190790" w:rsidRPr="008E2805" w:rsidRDefault="006E027A" w:rsidP="001A0041">
            <w:r>
              <w:t>8</w:t>
            </w:r>
          </w:p>
        </w:tc>
        <w:tc>
          <w:tcPr>
            <w:tcW w:w="1161"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r w:rsidRPr="008E2805">
              <w:t>-------</w:t>
            </w:r>
          </w:p>
        </w:tc>
        <w:tc>
          <w:tcPr>
            <w:tcW w:w="1161"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r w:rsidRPr="008E2805">
              <w:t>------</w:t>
            </w:r>
          </w:p>
        </w:tc>
        <w:tc>
          <w:tcPr>
            <w:tcW w:w="1154"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r w:rsidRPr="008E2805">
              <w:t>-----</w:t>
            </w:r>
          </w:p>
        </w:tc>
        <w:tc>
          <w:tcPr>
            <w:tcW w:w="1155"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r w:rsidRPr="008E2805">
              <w:t>------</w:t>
            </w:r>
          </w:p>
        </w:tc>
        <w:tc>
          <w:tcPr>
            <w:tcW w:w="1096"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r w:rsidRPr="008E2805">
              <w:t>---------</w:t>
            </w:r>
          </w:p>
        </w:tc>
      </w:tr>
      <w:tr w:rsidR="00190790" w:rsidRPr="008E2805" w:rsidTr="001A0041">
        <w:tc>
          <w:tcPr>
            <w:tcW w:w="1087"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r w:rsidRPr="008E2805">
              <w:t>1</w:t>
            </w:r>
          </w:p>
        </w:tc>
        <w:tc>
          <w:tcPr>
            <w:tcW w:w="1030"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c>
          <w:tcPr>
            <w:tcW w:w="1012"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tc>
        <w:tc>
          <w:tcPr>
            <w:tcW w:w="1161"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c>
          <w:tcPr>
            <w:tcW w:w="1161"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c>
          <w:tcPr>
            <w:tcW w:w="1154"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c>
          <w:tcPr>
            <w:tcW w:w="1155"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c>
          <w:tcPr>
            <w:tcW w:w="1096" w:type="dxa"/>
            <w:tcBorders>
              <w:top w:val="single" w:sz="4" w:space="0" w:color="auto"/>
              <w:left w:val="single" w:sz="4" w:space="0" w:color="auto"/>
              <w:bottom w:val="single" w:sz="4" w:space="0" w:color="auto"/>
              <w:right w:val="single" w:sz="4" w:space="0" w:color="auto"/>
            </w:tcBorders>
          </w:tcPr>
          <w:p w:rsidR="00190790" w:rsidRPr="008E2805" w:rsidRDefault="00190790" w:rsidP="001A0041">
            <w:r>
              <w:t>15</w:t>
            </w:r>
          </w:p>
        </w:tc>
      </w:tr>
      <w:tr w:rsidR="00190790" w:rsidRPr="008E2805" w:rsidTr="001A0041">
        <w:tc>
          <w:tcPr>
            <w:tcW w:w="1087"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r w:rsidRPr="008E2805">
              <w:t>2</w:t>
            </w:r>
          </w:p>
        </w:tc>
        <w:tc>
          <w:tcPr>
            <w:tcW w:w="1030"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c>
          <w:tcPr>
            <w:tcW w:w="1012" w:type="dxa"/>
            <w:tcBorders>
              <w:top w:val="single" w:sz="4" w:space="0" w:color="auto"/>
              <w:left w:val="single" w:sz="4" w:space="0" w:color="auto"/>
              <w:bottom w:val="single" w:sz="4" w:space="0" w:color="auto"/>
              <w:right w:val="single" w:sz="4" w:space="0" w:color="auto"/>
            </w:tcBorders>
            <w:hideMark/>
          </w:tcPr>
          <w:p w:rsidR="00190790" w:rsidRPr="008E2805" w:rsidRDefault="006E027A" w:rsidP="001A0041">
            <w:r>
              <w:t>37</w:t>
            </w:r>
          </w:p>
        </w:tc>
        <w:tc>
          <w:tcPr>
            <w:tcW w:w="1161"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c>
          <w:tcPr>
            <w:tcW w:w="1161"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c>
          <w:tcPr>
            <w:tcW w:w="1154"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c>
          <w:tcPr>
            <w:tcW w:w="1155"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c>
          <w:tcPr>
            <w:tcW w:w="1096"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r>
      <w:tr w:rsidR="00190790" w:rsidRPr="008E2805" w:rsidTr="001A0041">
        <w:tc>
          <w:tcPr>
            <w:tcW w:w="1087"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r w:rsidRPr="008E2805">
              <w:t>3</w:t>
            </w:r>
          </w:p>
        </w:tc>
        <w:tc>
          <w:tcPr>
            <w:tcW w:w="1030"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c>
          <w:tcPr>
            <w:tcW w:w="1012"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tc>
        <w:tc>
          <w:tcPr>
            <w:tcW w:w="1161" w:type="dxa"/>
            <w:tcBorders>
              <w:top w:val="single" w:sz="4" w:space="0" w:color="auto"/>
              <w:left w:val="single" w:sz="4" w:space="0" w:color="auto"/>
              <w:bottom w:val="single" w:sz="4" w:space="0" w:color="auto"/>
              <w:right w:val="single" w:sz="4" w:space="0" w:color="auto"/>
            </w:tcBorders>
          </w:tcPr>
          <w:p w:rsidR="00190790" w:rsidRPr="008E2805" w:rsidRDefault="00190790" w:rsidP="001A0041">
            <w:r>
              <w:t>44</w:t>
            </w:r>
          </w:p>
        </w:tc>
        <w:tc>
          <w:tcPr>
            <w:tcW w:w="1161"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c>
          <w:tcPr>
            <w:tcW w:w="1154"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c>
          <w:tcPr>
            <w:tcW w:w="1155"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c>
          <w:tcPr>
            <w:tcW w:w="1096"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r>
      <w:tr w:rsidR="00190790" w:rsidRPr="008E2805" w:rsidTr="001A0041">
        <w:tc>
          <w:tcPr>
            <w:tcW w:w="1087"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r w:rsidRPr="008E2805">
              <w:t>4</w:t>
            </w:r>
          </w:p>
        </w:tc>
        <w:tc>
          <w:tcPr>
            <w:tcW w:w="1030"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c>
          <w:tcPr>
            <w:tcW w:w="1012"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tc>
        <w:tc>
          <w:tcPr>
            <w:tcW w:w="1161"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c>
          <w:tcPr>
            <w:tcW w:w="1161"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c>
          <w:tcPr>
            <w:tcW w:w="1154"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c>
          <w:tcPr>
            <w:tcW w:w="1155" w:type="dxa"/>
            <w:tcBorders>
              <w:top w:val="single" w:sz="4" w:space="0" w:color="auto"/>
              <w:left w:val="single" w:sz="4" w:space="0" w:color="auto"/>
              <w:bottom w:val="single" w:sz="4" w:space="0" w:color="auto"/>
              <w:right w:val="single" w:sz="4" w:space="0" w:color="auto"/>
            </w:tcBorders>
          </w:tcPr>
          <w:p w:rsidR="00190790" w:rsidRPr="008E2805" w:rsidRDefault="00190790" w:rsidP="001A0041">
            <w:r>
              <w:t>18</w:t>
            </w:r>
          </w:p>
        </w:tc>
        <w:tc>
          <w:tcPr>
            <w:tcW w:w="1096"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r>
      <w:tr w:rsidR="00190790" w:rsidRPr="008E2805" w:rsidTr="001A0041">
        <w:tc>
          <w:tcPr>
            <w:tcW w:w="1087"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r w:rsidRPr="008E2805">
              <w:t>5</w:t>
            </w:r>
          </w:p>
        </w:tc>
        <w:tc>
          <w:tcPr>
            <w:tcW w:w="1030"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c>
          <w:tcPr>
            <w:tcW w:w="1012"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tc>
        <w:tc>
          <w:tcPr>
            <w:tcW w:w="1161"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c>
          <w:tcPr>
            <w:tcW w:w="1161"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c>
          <w:tcPr>
            <w:tcW w:w="1154"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c>
          <w:tcPr>
            <w:tcW w:w="1155"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c>
          <w:tcPr>
            <w:tcW w:w="1096" w:type="dxa"/>
            <w:tcBorders>
              <w:top w:val="single" w:sz="4" w:space="0" w:color="auto"/>
              <w:left w:val="single" w:sz="4" w:space="0" w:color="auto"/>
              <w:bottom w:val="single" w:sz="4" w:space="0" w:color="auto"/>
              <w:right w:val="single" w:sz="4" w:space="0" w:color="auto"/>
            </w:tcBorders>
          </w:tcPr>
          <w:p w:rsidR="00190790" w:rsidRPr="008E2805" w:rsidRDefault="00190790" w:rsidP="001A0041">
            <w:r>
              <w:t>22</w:t>
            </w:r>
          </w:p>
        </w:tc>
      </w:tr>
    </w:tbl>
    <w:p w:rsidR="00190790" w:rsidRPr="008E2805" w:rsidRDefault="00190790" w:rsidP="00190790">
      <w:r w:rsidRPr="008E2805">
        <w:tab/>
      </w:r>
      <w:r w:rsidRPr="008E2805">
        <w:tab/>
      </w:r>
      <w:r w:rsidRPr="008E2805">
        <w:tab/>
      </w:r>
    </w:p>
    <w:p w:rsidR="00190790" w:rsidRPr="008E2805" w:rsidRDefault="00190790" w:rsidP="00190790">
      <w:r w:rsidRPr="008E2805">
        <w:t>b.  Is this short run or long run cost information?  Why?</w:t>
      </w:r>
    </w:p>
    <w:p w:rsidR="00190790" w:rsidRPr="008E2805" w:rsidRDefault="00190790" w:rsidP="00190790"/>
    <w:p w:rsidR="00190790" w:rsidRPr="008E2805" w:rsidRDefault="00190790" w:rsidP="00190790"/>
    <w:p w:rsidR="00190790" w:rsidRPr="008E2805" w:rsidRDefault="00190790" w:rsidP="00190790"/>
    <w:p w:rsidR="00190790" w:rsidRPr="008E2805" w:rsidRDefault="00190790" w:rsidP="00190790"/>
    <w:p w:rsidR="00190790" w:rsidRPr="008E2805" w:rsidRDefault="00190790" w:rsidP="00190790"/>
    <w:p w:rsidR="00190790" w:rsidRPr="008E2805" w:rsidRDefault="00190790" w:rsidP="00190790"/>
    <w:p w:rsidR="00190790" w:rsidRPr="008E2805" w:rsidRDefault="00190790" w:rsidP="00190790"/>
    <w:p w:rsidR="00190790" w:rsidRPr="008E2805" w:rsidRDefault="00190790" w:rsidP="00190790"/>
    <w:p w:rsidR="00190790" w:rsidRPr="008E2805" w:rsidRDefault="00190790" w:rsidP="00190790">
      <w:r w:rsidRPr="008E2805">
        <w:t>c.  If market pri</w:t>
      </w:r>
      <w:r w:rsidR="00967014">
        <w:t>ce for the output produced is 14</w:t>
      </w:r>
      <w:r w:rsidRPr="008E2805">
        <w:t>, what level of output is profit maximizing for a firm if the market structure is perfectly competitive?</w:t>
      </w:r>
    </w:p>
    <w:p w:rsidR="00190790" w:rsidRDefault="00190790">
      <w:pPr>
        <w:spacing w:after="200" w:line="276" w:lineRule="auto"/>
      </w:pPr>
      <w:r>
        <w:br w:type="page"/>
      </w:r>
    </w:p>
    <w:p w:rsidR="00950D85" w:rsidRPr="006A08FB" w:rsidRDefault="00950D85" w:rsidP="00950D85">
      <w:r>
        <w:lastRenderedPageBreak/>
        <w:t>13</w:t>
      </w:r>
      <w:r w:rsidR="00190790">
        <w:t>)</w:t>
      </w:r>
      <w:r w:rsidRPr="00950D85">
        <w:t xml:space="preserve"> </w:t>
      </w:r>
      <w:r w:rsidRPr="006A08FB">
        <w:t>Monopoly.</w:t>
      </w:r>
    </w:p>
    <w:p w:rsidR="00950D85" w:rsidRPr="006A08FB" w:rsidRDefault="00652476" w:rsidP="00950D85">
      <w:pPr>
        <w:pStyle w:val="ListParagraph"/>
        <w:numPr>
          <w:ilvl w:val="1"/>
          <w:numId w:val="8"/>
        </w:numPr>
      </w:pPr>
      <w:r>
        <w:t>The inverse demand curve is p=48-2*q.  The inverse supply curve is p=</w:t>
      </w:r>
      <w:proofErr w:type="gramStart"/>
      <w:r>
        <w:t>2*</w:t>
      </w:r>
      <w:proofErr w:type="gramEnd"/>
      <w:r>
        <w:t xml:space="preserve">q.  </w:t>
      </w:r>
      <w:r w:rsidR="00950D85" w:rsidRPr="006A08FB">
        <w:t xml:space="preserve">Illustrate on a graph the difference between a monopoly outcome and a perfectly competitive market outcome.  Identify </w:t>
      </w:r>
      <w:r w:rsidR="00B74780">
        <w:t xml:space="preserve">and calculate the values for </w:t>
      </w:r>
      <w:r w:rsidR="00950D85" w:rsidRPr="006A08FB">
        <w:t>areas corresponding to producer surplus, consumer surplus, and deadweight loss.</w:t>
      </w:r>
    </w:p>
    <w:p w:rsidR="00950D85" w:rsidRPr="006A08FB" w:rsidRDefault="00950D85" w:rsidP="00950D85"/>
    <w:p w:rsidR="00950D85" w:rsidRPr="006A08FB" w:rsidRDefault="00950D85" w:rsidP="00950D85"/>
    <w:p w:rsidR="00950D85" w:rsidRPr="006A08FB" w:rsidRDefault="00950D85" w:rsidP="00950D85"/>
    <w:p w:rsidR="00950D85" w:rsidRPr="006A08FB" w:rsidRDefault="00950D85" w:rsidP="00950D85"/>
    <w:p w:rsidR="00950D85" w:rsidRPr="006A08FB" w:rsidRDefault="00950D85" w:rsidP="00950D85"/>
    <w:p w:rsidR="00950D85" w:rsidRPr="006A08FB" w:rsidRDefault="00950D85" w:rsidP="00950D85"/>
    <w:p w:rsidR="00950D85" w:rsidRPr="006A08FB" w:rsidRDefault="00950D85" w:rsidP="00950D85"/>
    <w:p w:rsidR="00950D85" w:rsidRPr="006A08FB" w:rsidRDefault="00950D85" w:rsidP="00950D85"/>
    <w:p w:rsidR="00950D85" w:rsidRPr="006A08FB" w:rsidRDefault="00950D85" w:rsidP="00950D85"/>
    <w:p w:rsidR="00950D85" w:rsidRPr="006A08FB" w:rsidRDefault="00950D85" w:rsidP="00950D85"/>
    <w:p w:rsidR="00950D85" w:rsidRPr="006A08FB" w:rsidRDefault="00950D85" w:rsidP="00950D85"/>
    <w:p w:rsidR="00950D85" w:rsidRPr="006A08FB" w:rsidRDefault="00950D85" w:rsidP="00950D85"/>
    <w:p w:rsidR="00950D85" w:rsidRPr="006A08FB" w:rsidRDefault="00950D85" w:rsidP="00950D85"/>
    <w:p w:rsidR="00950D85" w:rsidRDefault="00950D85" w:rsidP="00950D85"/>
    <w:p w:rsidR="00967014" w:rsidRDefault="00967014" w:rsidP="00950D85"/>
    <w:p w:rsidR="00967014" w:rsidRDefault="00967014" w:rsidP="00950D85"/>
    <w:p w:rsidR="00967014" w:rsidRDefault="00967014" w:rsidP="00950D85"/>
    <w:p w:rsidR="00967014" w:rsidRDefault="00967014" w:rsidP="00950D85"/>
    <w:p w:rsidR="00967014" w:rsidRDefault="00967014" w:rsidP="00950D85"/>
    <w:p w:rsidR="00967014" w:rsidRDefault="00967014" w:rsidP="00950D85"/>
    <w:p w:rsidR="00967014" w:rsidRDefault="00967014" w:rsidP="00950D85"/>
    <w:p w:rsidR="00967014" w:rsidRPr="006A08FB" w:rsidRDefault="00967014" w:rsidP="00950D85"/>
    <w:p w:rsidR="00950D85" w:rsidRPr="006A08FB" w:rsidRDefault="00950D85" w:rsidP="00950D85"/>
    <w:tbl>
      <w:tblPr>
        <w:tblStyle w:val="TableGrid"/>
        <w:tblW w:w="0" w:type="auto"/>
        <w:tblInd w:w="1440" w:type="dxa"/>
        <w:tblLook w:val="04A0" w:firstRow="1" w:lastRow="0" w:firstColumn="1" w:lastColumn="0" w:noHBand="0" w:noVBand="1"/>
      </w:tblPr>
      <w:tblGrid>
        <w:gridCol w:w="2647"/>
        <w:gridCol w:w="2658"/>
        <w:gridCol w:w="2605"/>
      </w:tblGrid>
      <w:tr w:rsidR="00B74780" w:rsidTr="00B74780">
        <w:tc>
          <w:tcPr>
            <w:tcW w:w="3116" w:type="dxa"/>
          </w:tcPr>
          <w:p w:rsidR="00B74780" w:rsidRDefault="00B74780" w:rsidP="00B74780">
            <w:pPr>
              <w:pStyle w:val="ListParagraph"/>
              <w:ind w:left="0"/>
            </w:pPr>
          </w:p>
        </w:tc>
        <w:tc>
          <w:tcPr>
            <w:tcW w:w="3117" w:type="dxa"/>
          </w:tcPr>
          <w:p w:rsidR="00B74780" w:rsidRDefault="00B74780" w:rsidP="00B74780">
            <w:pPr>
              <w:pStyle w:val="ListParagraph"/>
              <w:ind w:left="0"/>
            </w:pPr>
            <w:r>
              <w:t>Perfect Competition</w:t>
            </w:r>
          </w:p>
        </w:tc>
        <w:tc>
          <w:tcPr>
            <w:tcW w:w="3117" w:type="dxa"/>
          </w:tcPr>
          <w:p w:rsidR="00B74780" w:rsidRDefault="00B74780" w:rsidP="00B74780">
            <w:pPr>
              <w:pStyle w:val="ListParagraph"/>
              <w:ind w:left="0"/>
            </w:pPr>
            <w:r>
              <w:t>Monopoly</w:t>
            </w:r>
          </w:p>
        </w:tc>
      </w:tr>
      <w:tr w:rsidR="00B74780" w:rsidTr="00B74780">
        <w:tc>
          <w:tcPr>
            <w:tcW w:w="3116" w:type="dxa"/>
          </w:tcPr>
          <w:p w:rsidR="00B74780" w:rsidRDefault="00B74780" w:rsidP="00B74780">
            <w:pPr>
              <w:pStyle w:val="ListParagraph"/>
              <w:ind w:left="0"/>
            </w:pPr>
            <w:r>
              <w:t>Consumer Surplus</w:t>
            </w:r>
          </w:p>
        </w:tc>
        <w:tc>
          <w:tcPr>
            <w:tcW w:w="3117" w:type="dxa"/>
          </w:tcPr>
          <w:p w:rsidR="00B74780" w:rsidRDefault="00B74780" w:rsidP="00B74780">
            <w:pPr>
              <w:pStyle w:val="ListParagraph"/>
              <w:ind w:left="0"/>
            </w:pPr>
          </w:p>
        </w:tc>
        <w:tc>
          <w:tcPr>
            <w:tcW w:w="3117" w:type="dxa"/>
          </w:tcPr>
          <w:p w:rsidR="00B74780" w:rsidRDefault="00B74780" w:rsidP="00B74780">
            <w:pPr>
              <w:pStyle w:val="ListParagraph"/>
              <w:ind w:left="0"/>
            </w:pPr>
          </w:p>
          <w:p w:rsidR="00B74780" w:rsidRDefault="00B74780" w:rsidP="00B74780">
            <w:pPr>
              <w:pStyle w:val="ListParagraph"/>
              <w:ind w:left="0"/>
            </w:pPr>
          </w:p>
        </w:tc>
      </w:tr>
      <w:tr w:rsidR="00B74780" w:rsidTr="00B74780">
        <w:tc>
          <w:tcPr>
            <w:tcW w:w="3116" w:type="dxa"/>
          </w:tcPr>
          <w:p w:rsidR="00B74780" w:rsidRDefault="00B74780" w:rsidP="00B74780">
            <w:pPr>
              <w:pStyle w:val="ListParagraph"/>
              <w:ind w:left="0"/>
            </w:pPr>
            <w:r>
              <w:t>Producer Surplus</w:t>
            </w:r>
          </w:p>
        </w:tc>
        <w:tc>
          <w:tcPr>
            <w:tcW w:w="3117" w:type="dxa"/>
          </w:tcPr>
          <w:p w:rsidR="00B74780" w:rsidRDefault="00B74780" w:rsidP="00B74780">
            <w:pPr>
              <w:pStyle w:val="ListParagraph"/>
              <w:ind w:left="0"/>
            </w:pPr>
          </w:p>
        </w:tc>
        <w:tc>
          <w:tcPr>
            <w:tcW w:w="3117" w:type="dxa"/>
          </w:tcPr>
          <w:p w:rsidR="00B74780" w:rsidRDefault="00B74780" w:rsidP="00B74780">
            <w:pPr>
              <w:pStyle w:val="ListParagraph"/>
              <w:ind w:left="0"/>
            </w:pPr>
          </w:p>
          <w:p w:rsidR="00B74780" w:rsidRDefault="00B74780" w:rsidP="00B74780">
            <w:pPr>
              <w:pStyle w:val="ListParagraph"/>
              <w:ind w:left="0"/>
            </w:pPr>
          </w:p>
        </w:tc>
      </w:tr>
      <w:tr w:rsidR="00B74780" w:rsidTr="00B74780">
        <w:tc>
          <w:tcPr>
            <w:tcW w:w="3116" w:type="dxa"/>
          </w:tcPr>
          <w:p w:rsidR="00B74780" w:rsidRDefault="00B74780" w:rsidP="00B74780">
            <w:pPr>
              <w:pStyle w:val="ListParagraph"/>
              <w:ind w:left="0"/>
            </w:pPr>
            <w:r>
              <w:t>Deadweight Loss</w:t>
            </w:r>
          </w:p>
        </w:tc>
        <w:tc>
          <w:tcPr>
            <w:tcW w:w="3117" w:type="dxa"/>
          </w:tcPr>
          <w:p w:rsidR="00B74780" w:rsidRDefault="00B74780" w:rsidP="00B74780">
            <w:pPr>
              <w:pStyle w:val="ListParagraph"/>
              <w:ind w:left="0"/>
            </w:pPr>
          </w:p>
        </w:tc>
        <w:tc>
          <w:tcPr>
            <w:tcW w:w="3117" w:type="dxa"/>
          </w:tcPr>
          <w:p w:rsidR="00B74780" w:rsidRDefault="00B74780" w:rsidP="00B74780">
            <w:pPr>
              <w:pStyle w:val="ListParagraph"/>
              <w:ind w:left="0"/>
            </w:pPr>
          </w:p>
          <w:p w:rsidR="00B74780" w:rsidRDefault="00B74780" w:rsidP="00B74780">
            <w:pPr>
              <w:pStyle w:val="ListParagraph"/>
              <w:ind w:left="0"/>
            </w:pPr>
          </w:p>
        </w:tc>
      </w:tr>
      <w:tr w:rsidR="00B74780" w:rsidTr="00B74780">
        <w:tc>
          <w:tcPr>
            <w:tcW w:w="3116" w:type="dxa"/>
          </w:tcPr>
          <w:p w:rsidR="00B74780" w:rsidRDefault="00B74780" w:rsidP="00B74780">
            <w:pPr>
              <w:pStyle w:val="ListParagraph"/>
              <w:ind w:left="0"/>
            </w:pPr>
            <w:r>
              <w:t>Total Social Welfare</w:t>
            </w:r>
          </w:p>
        </w:tc>
        <w:tc>
          <w:tcPr>
            <w:tcW w:w="3117" w:type="dxa"/>
          </w:tcPr>
          <w:p w:rsidR="00B74780" w:rsidRDefault="00B74780" w:rsidP="00B74780">
            <w:pPr>
              <w:pStyle w:val="ListParagraph"/>
              <w:ind w:left="0"/>
            </w:pPr>
          </w:p>
        </w:tc>
        <w:tc>
          <w:tcPr>
            <w:tcW w:w="3117" w:type="dxa"/>
          </w:tcPr>
          <w:p w:rsidR="00B74780" w:rsidRDefault="00B74780" w:rsidP="00B74780">
            <w:pPr>
              <w:pStyle w:val="ListParagraph"/>
              <w:ind w:left="0"/>
            </w:pPr>
          </w:p>
          <w:p w:rsidR="00B74780" w:rsidRDefault="00B74780" w:rsidP="00B74780">
            <w:pPr>
              <w:pStyle w:val="ListParagraph"/>
              <w:ind w:left="0"/>
            </w:pPr>
          </w:p>
        </w:tc>
      </w:tr>
    </w:tbl>
    <w:p w:rsidR="00950D85" w:rsidRDefault="00950D85" w:rsidP="00B74780">
      <w:pPr>
        <w:pStyle w:val="ListParagraph"/>
        <w:ind w:left="1440"/>
      </w:pPr>
    </w:p>
    <w:p w:rsidR="00950D85" w:rsidRDefault="00950D85" w:rsidP="00950D85"/>
    <w:p w:rsidR="00950D85" w:rsidRDefault="00950D85" w:rsidP="00950D85"/>
    <w:p w:rsidR="00950D85" w:rsidRDefault="00950D85" w:rsidP="00950D85"/>
    <w:p w:rsidR="000A5184" w:rsidRDefault="000A5184">
      <w:pPr>
        <w:spacing w:after="200" w:line="276" w:lineRule="auto"/>
      </w:pPr>
      <w:r>
        <w:br w:type="page"/>
      </w:r>
    </w:p>
    <w:p w:rsidR="000A5184" w:rsidRDefault="000A5184" w:rsidP="000A5184">
      <w:pPr>
        <w:pStyle w:val="ListParagraph"/>
        <w:ind w:left="0"/>
      </w:pPr>
      <w:r>
        <w:lastRenderedPageBreak/>
        <w:t>14) If p</w:t>
      </w:r>
      <w:r w:rsidRPr="000674F3">
        <w:rPr>
          <w:vertAlign w:val="subscript"/>
        </w:rPr>
        <w:t>1</w:t>
      </w:r>
      <w:r>
        <w:t xml:space="preserve"> = 20, p</w:t>
      </w:r>
      <w:r w:rsidRPr="000674F3">
        <w:rPr>
          <w:vertAlign w:val="subscript"/>
        </w:rPr>
        <w:t>2</w:t>
      </w:r>
      <w:r w:rsidR="006E027A">
        <w:t>=10, and Y=5</w:t>
      </w:r>
      <w:r>
        <w:t>00</w:t>
      </w:r>
    </w:p>
    <w:p w:rsidR="000A5184" w:rsidRDefault="000A5184" w:rsidP="000A5184">
      <w:pPr>
        <w:numPr>
          <w:ilvl w:val="0"/>
          <w:numId w:val="13"/>
        </w:numPr>
      </w:pPr>
      <w:r>
        <w:t>Draw the budget constraint.</w:t>
      </w:r>
    </w:p>
    <w:p w:rsidR="000A5184" w:rsidRDefault="000A5184" w:rsidP="000A5184"/>
    <w:p w:rsidR="000A5184" w:rsidRDefault="000A5184" w:rsidP="000A5184"/>
    <w:p w:rsidR="000A5184" w:rsidRDefault="000A5184" w:rsidP="000A5184"/>
    <w:p w:rsidR="000A5184" w:rsidRDefault="000A5184" w:rsidP="000A5184"/>
    <w:p w:rsidR="000A5184" w:rsidRDefault="000A5184" w:rsidP="000A5184"/>
    <w:p w:rsidR="000A5184" w:rsidRDefault="000A5184" w:rsidP="000A5184"/>
    <w:p w:rsidR="000A5184" w:rsidRDefault="000A5184" w:rsidP="000A5184"/>
    <w:p w:rsidR="000A5184" w:rsidRDefault="000A5184" w:rsidP="000A5184"/>
    <w:p w:rsidR="000A5184" w:rsidRDefault="000A5184" w:rsidP="000A5184"/>
    <w:p w:rsidR="000A5184" w:rsidRDefault="000A5184" w:rsidP="000A5184"/>
    <w:p w:rsidR="000A5184" w:rsidRDefault="000A5184" w:rsidP="000A5184"/>
    <w:p w:rsidR="000A5184" w:rsidRDefault="000A5184" w:rsidP="000A5184"/>
    <w:p w:rsidR="000A5184" w:rsidRDefault="000A5184" w:rsidP="000A5184">
      <w:pPr>
        <w:numPr>
          <w:ilvl w:val="0"/>
          <w:numId w:val="13"/>
        </w:numPr>
      </w:pPr>
      <w:proofErr w:type="gramStart"/>
      <w:r>
        <w:t>Show how you can derive the price consumption curve for a given consumer’s preferences (drawn as you like so long as they obey the properties of indifference curves discussed in class) using the example of the budget line from (a) with p</w:t>
      </w:r>
      <w:r w:rsidRPr="0016254C">
        <w:rPr>
          <w:vertAlign w:val="subscript"/>
        </w:rPr>
        <w:t>1</w:t>
      </w:r>
      <w:r>
        <w:t xml:space="preserve"> = 10, a budget line if p</w:t>
      </w:r>
      <w:r w:rsidRPr="0016254C">
        <w:rPr>
          <w:vertAlign w:val="subscript"/>
        </w:rPr>
        <w:t>1</w:t>
      </w:r>
      <w:r>
        <w:t xml:space="preserve"> = 20 all else constant, and a budget line of p</w:t>
      </w:r>
      <w:r w:rsidRPr="0016254C">
        <w:rPr>
          <w:vertAlign w:val="subscript"/>
        </w:rPr>
        <w:t>1</w:t>
      </w:r>
      <w:r>
        <w:t xml:space="preserve"> = 25 all else constant.</w:t>
      </w:r>
      <w:proofErr w:type="gramEnd"/>
    </w:p>
    <w:p w:rsidR="000A5184" w:rsidRDefault="000A5184" w:rsidP="000A5184"/>
    <w:p w:rsidR="000A5184" w:rsidRDefault="000A5184" w:rsidP="000A5184"/>
    <w:p w:rsidR="000A5184" w:rsidRDefault="000A5184" w:rsidP="000A5184"/>
    <w:p w:rsidR="000A5184" w:rsidRDefault="000A5184" w:rsidP="000A5184"/>
    <w:p w:rsidR="000A5184" w:rsidRDefault="000A5184" w:rsidP="000A5184"/>
    <w:p w:rsidR="000A5184" w:rsidRDefault="000A5184" w:rsidP="000A5184"/>
    <w:p w:rsidR="000A5184" w:rsidRDefault="000A5184" w:rsidP="000A5184"/>
    <w:p w:rsidR="000A5184" w:rsidRDefault="000A5184" w:rsidP="000A5184"/>
    <w:p w:rsidR="000A5184" w:rsidRDefault="000A5184" w:rsidP="000A5184"/>
    <w:p w:rsidR="000A5184" w:rsidRDefault="000A5184" w:rsidP="000A5184"/>
    <w:p w:rsidR="000A5184" w:rsidRDefault="000A5184" w:rsidP="000A5184"/>
    <w:p w:rsidR="000A5184" w:rsidRDefault="000A5184" w:rsidP="000A5184"/>
    <w:p w:rsidR="000A5184" w:rsidRDefault="000A5184" w:rsidP="000A5184">
      <w:pPr>
        <w:numPr>
          <w:ilvl w:val="0"/>
          <w:numId w:val="13"/>
        </w:numPr>
      </w:pPr>
      <w:r>
        <w:t>Show how to derive the individual’s demand curve from the graph in (b).</w:t>
      </w:r>
    </w:p>
    <w:p w:rsidR="000A5184" w:rsidRDefault="000A5184" w:rsidP="000A5184"/>
    <w:p w:rsidR="000A5184" w:rsidRDefault="000A5184" w:rsidP="000A5184"/>
    <w:p w:rsidR="000A5184" w:rsidRDefault="000A5184" w:rsidP="000A5184"/>
    <w:p w:rsidR="000A5184" w:rsidRDefault="000A5184" w:rsidP="000A5184"/>
    <w:p w:rsidR="000A5184" w:rsidRDefault="000A5184" w:rsidP="000A5184"/>
    <w:p w:rsidR="000A5184" w:rsidRDefault="000A5184" w:rsidP="000A5184"/>
    <w:p w:rsidR="000A5184" w:rsidRDefault="000A5184" w:rsidP="000A5184"/>
    <w:p w:rsidR="000A5184" w:rsidRDefault="000A5184" w:rsidP="000A5184"/>
    <w:p w:rsidR="000A5184" w:rsidRDefault="000A5184" w:rsidP="000A5184"/>
    <w:p w:rsidR="000A5184" w:rsidRDefault="000A5184" w:rsidP="000A5184"/>
    <w:p w:rsidR="000A5184" w:rsidRDefault="000A5184" w:rsidP="000A5184"/>
    <w:p w:rsidR="000A5184" w:rsidRDefault="000A5184" w:rsidP="000A5184">
      <w:pPr>
        <w:ind w:left="1080"/>
      </w:pPr>
    </w:p>
    <w:p w:rsidR="00950D85" w:rsidRDefault="00950D85" w:rsidP="00950D85"/>
    <w:p w:rsidR="00B74780" w:rsidRDefault="00B74780" w:rsidP="00B74780"/>
    <w:p w:rsidR="00B74780" w:rsidRDefault="000A5184" w:rsidP="00B74780">
      <w:r>
        <w:lastRenderedPageBreak/>
        <w:t xml:space="preserve">15)  </w:t>
      </w:r>
      <w:r w:rsidR="00B74780">
        <w:t>Circle the correct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186"/>
        <w:gridCol w:w="2952"/>
      </w:tblGrid>
      <w:tr w:rsidR="00B74780" w:rsidTr="00697311">
        <w:tc>
          <w:tcPr>
            <w:tcW w:w="2718" w:type="dxa"/>
          </w:tcPr>
          <w:p w:rsidR="00B74780" w:rsidRDefault="00B74780" w:rsidP="00697311">
            <w:r>
              <w:t>Condition A</w:t>
            </w:r>
          </w:p>
        </w:tc>
        <w:tc>
          <w:tcPr>
            <w:tcW w:w="3186" w:type="dxa"/>
          </w:tcPr>
          <w:p w:rsidR="00B74780" w:rsidRDefault="00B74780" w:rsidP="00697311">
            <w:r>
              <w:t>Condition B</w:t>
            </w:r>
          </w:p>
        </w:tc>
        <w:tc>
          <w:tcPr>
            <w:tcW w:w="2952" w:type="dxa"/>
          </w:tcPr>
          <w:p w:rsidR="00B74780" w:rsidRDefault="00B74780" w:rsidP="00697311">
            <w:r>
              <w:t>What type of condition is B for establishing A?</w:t>
            </w:r>
          </w:p>
        </w:tc>
      </w:tr>
      <w:tr w:rsidR="00B74780" w:rsidTr="00697311">
        <w:tc>
          <w:tcPr>
            <w:tcW w:w="2718" w:type="dxa"/>
          </w:tcPr>
          <w:p w:rsidR="00B74780" w:rsidRDefault="00B74780" w:rsidP="00697311">
            <w:r>
              <w:t>MC is below AC at q</w:t>
            </w:r>
          </w:p>
        </w:tc>
        <w:tc>
          <w:tcPr>
            <w:tcW w:w="3186" w:type="dxa"/>
          </w:tcPr>
          <w:p w:rsidR="00B74780" w:rsidRDefault="00B74780" w:rsidP="00697311">
            <w:r>
              <w:t>AC is downward sloping at q</w:t>
            </w:r>
          </w:p>
          <w:p w:rsidR="00B74780" w:rsidRDefault="00B74780" w:rsidP="00697311"/>
          <w:p w:rsidR="00B74780" w:rsidRDefault="00B74780" w:rsidP="00697311"/>
        </w:tc>
        <w:tc>
          <w:tcPr>
            <w:tcW w:w="2952" w:type="dxa"/>
          </w:tcPr>
          <w:p w:rsidR="00B74780" w:rsidRPr="00D360D6" w:rsidRDefault="00B74780" w:rsidP="00697311">
            <w:pPr>
              <w:jc w:val="center"/>
            </w:pPr>
            <w:r>
              <w:t>N, NS    S, NN    N,S</w:t>
            </w:r>
          </w:p>
        </w:tc>
      </w:tr>
      <w:tr w:rsidR="00B74780" w:rsidTr="00697311">
        <w:tc>
          <w:tcPr>
            <w:tcW w:w="2718" w:type="dxa"/>
          </w:tcPr>
          <w:p w:rsidR="00B74780" w:rsidRDefault="00B74780" w:rsidP="00697311">
            <w:r>
              <w:t>The good is homogeneous</w:t>
            </w:r>
          </w:p>
        </w:tc>
        <w:tc>
          <w:tcPr>
            <w:tcW w:w="3186" w:type="dxa"/>
          </w:tcPr>
          <w:p w:rsidR="00B74780" w:rsidRDefault="00B74780" w:rsidP="00697311">
            <w:r>
              <w:t>The market is perfectly competitive</w:t>
            </w:r>
          </w:p>
          <w:p w:rsidR="00B74780" w:rsidRDefault="00B74780" w:rsidP="00697311"/>
        </w:tc>
        <w:tc>
          <w:tcPr>
            <w:tcW w:w="2952" w:type="dxa"/>
          </w:tcPr>
          <w:p w:rsidR="00B74780" w:rsidRPr="00D360D6" w:rsidRDefault="00B74780" w:rsidP="00697311">
            <w:pPr>
              <w:jc w:val="center"/>
            </w:pPr>
            <w:r>
              <w:t>N, NS    S, NN    N,S</w:t>
            </w:r>
          </w:p>
        </w:tc>
      </w:tr>
      <w:tr w:rsidR="00B74780" w:rsidTr="00697311">
        <w:tc>
          <w:tcPr>
            <w:tcW w:w="2718" w:type="dxa"/>
          </w:tcPr>
          <w:p w:rsidR="00B74780" w:rsidRDefault="00B74780" w:rsidP="00697311">
            <w:r>
              <w:t>The market is perfectly competitive</w:t>
            </w:r>
          </w:p>
          <w:p w:rsidR="00B74780" w:rsidRDefault="00B74780" w:rsidP="00697311"/>
        </w:tc>
        <w:tc>
          <w:tcPr>
            <w:tcW w:w="3186" w:type="dxa"/>
          </w:tcPr>
          <w:p w:rsidR="00B74780" w:rsidRDefault="00B74780" w:rsidP="00697311">
            <w:r>
              <w:t>Price taking behavior by buyers and sellers</w:t>
            </w:r>
          </w:p>
        </w:tc>
        <w:tc>
          <w:tcPr>
            <w:tcW w:w="2952" w:type="dxa"/>
          </w:tcPr>
          <w:p w:rsidR="00B74780" w:rsidRPr="00D360D6" w:rsidRDefault="00B74780" w:rsidP="00697311">
            <w:pPr>
              <w:jc w:val="center"/>
            </w:pPr>
            <w:r>
              <w:t>N, NS    S, NN    N,S</w:t>
            </w:r>
          </w:p>
        </w:tc>
      </w:tr>
      <w:tr w:rsidR="00B74780" w:rsidTr="00697311">
        <w:tc>
          <w:tcPr>
            <w:tcW w:w="2718" w:type="dxa"/>
          </w:tcPr>
          <w:p w:rsidR="00B74780" w:rsidRDefault="00B74780" w:rsidP="00697311">
            <w:r>
              <w:t xml:space="preserve">Consumption of the good </w:t>
            </w:r>
            <w:proofErr w:type="gramStart"/>
            <w:r>
              <w:t>is characterized</w:t>
            </w:r>
            <w:proofErr w:type="gramEnd"/>
            <w:r>
              <w:t xml:space="preserve"> by rivalry.</w:t>
            </w:r>
          </w:p>
        </w:tc>
        <w:tc>
          <w:tcPr>
            <w:tcW w:w="3186" w:type="dxa"/>
          </w:tcPr>
          <w:p w:rsidR="00B74780" w:rsidRDefault="00B74780" w:rsidP="00697311">
            <w:r>
              <w:t>The good is a private good</w:t>
            </w:r>
          </w:p>
          <w:p w:rsidR="00B74780" w:rsidRDefault="00B74780" w:rsidP="00697311"/>
        </w:tc>
        <w:tc>
          <w:tcPr>
            <w:tcW w:w="2952" w:type="dxa"/>
          </w:tcPr>
          <w:p w:rsidR="00B74780" w:rsidRPr="00D360D6" w:rsidRDefault="00B74780" w:rsidP="00697311">
            <w:pPr>
              <w:jc w:val="center"/>
            </w:pPr>
            <w:r>
              <w:t>N, NS    S, NN    N,S</w:t>
            </w:r>
          </w:p>
        </w:tc>
      </w:tr>
      <w:tr w:rsidR="00B74780" w:rsidTr="00697311">
        <w:tc>
          <w:tcPr>
            <w:tcW w:w="2718" w:type="dxa"/>
          </w:tcPr>
          <w:p w:rsidR="00B74780" w:rsidRDefault="00B74780" w:rsidP="00697311">
            <w:r>
              <w:t>The good is a public good.</w:t>
            </w:r>
          </w:p>
          <w:p w:rsidR="00B74780" w:rsidRDefault="00B74780" w:rsidP="00697311"/>
        </w:tc>
        <w:tc>
          <w:tcPr>
            <w:tcW w:w="3186" w:type="dxa"/>
          </w:tcPr>
          <w:p w:rsidR="00B74780" w:rsidRDefault="00B74780" w:rsidP="00697311">
            <w:r>
              <w:t>The good is characterized by non-exclusion</w:t>
            </w:r>
          </w:p>
          <w:p w:rsidR="00B74780" w:rsidRDefault="00B74780" w:rsidP="00697311"/>
        </w:tc>
        <w:tc>
          <w:tcPr>
            <w:tcW w:w="2952" w:type="dxa"/>
          </w:tcPr>
          <w:p w:rsidR="00B74780" w:rsidRPr="00D360D6" w:rsidRDefault="00B74780" w:rsidP="00697311">
            <w:pPr>
              <w:jc w:val="center"/>
            </w:pPr>
            <w:r>
              <w:t>N, NS    S, NN    N,S</w:t>
            </w:r>
          </w:p>
        </w:tc>
      </w:tr>
      <w:tr w:rsidR="00B74780" w:rsidTr="00697311">
        <w:tc>
          <w:tcPr>
            <w:tcW w:w="2718" w:type="dxa"/>
          </w:tcPr>
          <w:p w:rsidR="00B74780" w:rsidRDefault="00B74780" w:rsidP="00697311">
            <w:r>
              <w:t>The Nash Equilibrium is not economically efficient.</w:t>
            </w:r>
          </w:p>
        </w:tc>
        <w:tc>
          <w:tcPr>
            <w:tcW w:w="3186" w:type="dxa"/>
          </w:tcPr>
          <w:p w:rsidR="00B74780" w:rsidRDefault="00B74780" w:rsidP="00697311">
            <w:r>
              <w:t>The Nash Equilibrium is not a Pareto optimal outcome</w:t>
            </w:r>
          </w:p>
          <w:p w:rsidR="00B74780" w:rsidRDefault="00B74780" w:rsidP="00697311"/>
        </w:tc>
        <w:tc>
          <w:tcPr>
            <w:tcW w:w="2952" w:type="dxa"/>
          </w:tcPr>
          <w:p w:rsidR="00B74780" w:rsidRDefault="00B74780" w:rsidP="00697311">
            <w:pPr>
              <w:jc w:val="center"/>
            </w:pPr>
            <w:r>
              <w:t>N, NS    S, NN    N,S</w:t>
            </w:r>
          </w:p>
        </w:tc>
      </w:tr>
      <w:tr w:rsidR="00B74780" w:rsidTr="00697311">
        <w:tc>
          <w:tcPr>
            <w:tcW w:w="2718" w:type="dxa"/>
          </w:tcPr>
          <w:p w:rsidR="00B74780" w:rsidRDefault="00B74780" w:rsidP="00697311">
            <w:r>
              <w:t>A quantity is the profit maximizing quantity</w:t>
            </w:r>
          </w:p>
          <w:p w:rsidR="00B74780" w:rsidRDefault="00B74780" w:rsidP="00697311"/>
        </w:tc>
        <w:tc>
          <w:tcPr>
            <w:tcW w:w="3186" w:type="dxa"/>
          </w:tcPr>
          <w:p w:rsidR="00B74780" w:rsidRDefault="00B74780" w:rsidP="00697311">
            <w:r>
              <w:t xml:space="preserve">The quantity </w:t>
            </w:r>
            <w:proofErr w:type="gramStart"/>
            <w:r>
              <w:t>is produced</w:t>
            </w:r>
            <w:proofErr w:type="gramEnd"/>
            <w:r>
              <w:t xml:space="preserve"> in a technologically efficient way.</w:t>
            </w:r>
          </w:p>
        </w:tc>
        <w:tc>
          <w:tcPr>
            <w:tcW w:w="2952" w:type="dxa"/>
          </w:tcPr>
          <w:p w:rsidR="00B74780" w:rsidRPr="00D360D6" w:rsidRDefault="00B74780" w:rsidP="00697311">
            <w:pPr>
              <w:jc w:val="center"/>
            </w:pPr>
            <w:r>
              <w:t>N, NS    S, NN    N,S</w:t>
            </w:r>
          </w:p>
        </w:tc>
      </w:tr>
      <w:tr w:rsidR="00B74780" w:rsidTr="00697311">
        <w:tc>
          <w:tcPr>
            <w:tcW w:w="2718" w:type="dxa"/>
          </w:tcPr>
          <w:p w:rsidR="00B74780" w:rsidRDefault="00B74780" w:rsidP="00697311">
            <w:r>
              <w:t>The last dollar rule is satisfied at a bundle</w:t>
            </w:r>
          </w:p>
          <w:p w:rsidR="00B74780" w:rsidRDefault="00B74780" w:rsidP="00697311"/>
        </w:tc>
        <w:tc>
          <w:tcPr>
            <w:tcW w:w="3186" w:type="dxa"/>
          </w:tcPr>
          <w:p w:rsidR="00B74780" w:rsidRDefault="00B74780" w:rsidP="00697311">
            <w:r>
              <w:t>MRS=MRT at a bundle</w:t>
            </w:r>
          </w:p>
        </w:tc>
        <w:tc>
          <w:tcPr>
            <w:tcW w:w="2952" w:type="dxa"/>
          </w:tcPr>
          <w:p w:rsidR="00B74780" w:rsidRDefault="00B74780" w:rsidP="00697311">
            <w:pPr>
              <w:jc w:val="center"/>
            </w:pPr>
            <w:r>
              <w:t>N, NS    S, NN    N,S</w:t>
            </w:r>
          </w:p>
        </w:tc>
      </w:tr>
    </w:tbl>
    <w:p w:rsidR="00B74780" w:rsidRDefault="00B74780" w:rsidP="00B74780">
      <w:r>
        <w:t>N</w:t>
      </w:r>
      <w:proofErr w:type="gramStart"/>
      <w:r>
        <w:t>,NS</w:t>
      </w:r>
      <w:proofErr w:type="gramEnd"/>
      <w:r>
        <w:t xml:space="preserve"> :   Necessary, not sufficient </w:t>
      </w:r>
    </w:p>
    <w:p w:rsidR="00B74780" w:rsidRDefault="00B74780" w:rsidP="00B74780">
      <w:r>
        <w:t xml:space="preserve">S, NN:  Sufficient, not necessary </w:t>
      </w:r>
    </w:p>
    <w:p w:rsidR="00950D85" w:rsidRPr="006A08FB" w:rsidRDefault="00B74780" w:rsidP="00B74780">
      <w:r>
        <w:t>N, S:  Necessary and sufficient.</w:t>
      </w:r>
    </w:p>
    <w:p w:rsidR="00950D85" w:rsidRDefault="00190790" w:rsidP="002658D1">
      <w:pPr>
        <w:rPr>
          <w:sz w:val="36"/>
          <w:szCs w:val="36"/>
        </w:rPr>
      </w:pPr>
      <w:r w:rsidRPr="00004CB9">
        <w:rPr>
          <w:sz w:val="36"/>
          <w:szCs w:val="36"/>
        </w:rPr>
        <w:t xml:space="preserve"> </w:t>
      </w:r>
    </w:p>
    <w:p w:rsidR="00950D85" w:rsidRDefault="00950D85">
      <w:pPr>
        <w:spacing w:after="200" w:line="276" w:lineRule="auto"/>
        <w:rPr>
          <w:sz w:val="36"/>
          <w:szCs w:val="36"/>
        </w:rPr>
      </w:pPr>
      <w:r>
        <w:rPr>
          <w:sz w:val="36"/>
          <w:szCs w:val="36"/>
        </w:rPr>
        <w:br w:type="page"/>
      </w:r>
    </w:p>
    <w:p w:rsidR="00190790" w:rsidRDefault="00190790" w:rsidP="002658D1"/>
    <w:p w:rsidR="00FE44F6" w:rsidRDefault="00190790" w:rsidP="00190790">
      <w:r>
        <w:t>Work Page</w:t>
      </w:r>
    </w:p>
    <w:sectPr w:rsidR="00FE4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329A"/>
    <w:multiLevelType w:val="hybridMultilevel"/>
    <w:tmpl w:val="146E12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2217F"/>
    <w:multiLevelType w:val="hybridMultilevel"/>
    <w:tmpl w:val="6F7E9AAA"/>
    <w:lvl w:ilvl="0" w:tplc="04090011">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25B75"/>
    <w:multiLevelType w:val="hybridMultilevel"/>
    <w:tmpl w:val="3D9E213C"/>
    <w:lvl w:ilvl="0" w:tplc="6F2082FA">
      <w:start w:val="15"/>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36442"/>
    <w:multiLevelType w:val="hybridMultilevel"/>
    <w:tmpl w:val="4C5E4064"/>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8DD111C"/>
    <w:multiLevelType w:val="hybridMultilevel"/>
    <w:tmpl w:val="31F4CA96"/>
    <w:lvl w:ilvl="0" w:tplc="6EC03DA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8DA2015A">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BA546B"/>
    <w:multiLevelType w:val="hybridMultilevel"/>
    <w:tmpl w:val="70980152"/>
    <w:lvl w:ilvl="0" w:tplc="04090011">
      <w:start w:val="7"/>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E9A4EFE"/>
    <w:multiLevelType w:val="hybridMultilevel"/>
    <w:tmpl w:val="376A55F6"/>
    <w:lvl w:ilvl="0" w:tplc="04090011">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9BEB73E">
      <w:start w:val="1"/>
      <w:numFmt w:val="lowerLetter"/>
      <w:lvlText w:val="%3)"/>
      <w:lvlJc w:val="left"/>
      <w:pPr>
        <w:tabs>
          <w:tab w:val="num" w:pos="1350"/>
        </w:tabs>
        <w:ind w:left="1350" w:hanging="360"/>
      </w:pPr>
      <w:rPr>
        <w:rFonts w:hint="default"/>
      </w:rPr>
    </w:lvl>
    <w:lvl w:ilvl="3" w:tplc="8092C22C">
      <w:start w:val="4"/>
      <w:numFmt w:val="decimal"/>
      <w:lvlText w:val="%4."/>
      <w:lvlJc w:val="left"/>
      <w:pPr>
        <w:ind w:left="2880" w:hanging="360"/>
      </w:pPr>
      <w:rPr>
        <w:rFonts w:hint="default"/>
      </w:rPr>
    </w:lvl>
    <w:lvl w:ilvl="4" w:tplc="E2988926">
      <w:start w:val="2"/>
      <w:numFmt w:val="lowerRoman"/>
      <w:lvlText w:val="%5."/>
      <w:lvlJc w:val="left"/>
      <w:pPr>
        <w:ind w:left="3960" w:hanging="720"/>
      </w:pPr>
      <w:rPr>
        <w:rFonts w:hint="default"/>
      </w:rPr>
    </w:lvl>
    <w:lvl w:ilvl="5" w:tplc="21B0DD3E">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885123"/>
    <w:multiLevelType w:val="hybridMultilevel"/>
    <w:tmpl w:val="49A6BAB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13FE3"/>
    <w:multiLevelType w:val="hybridMultilevel"/>
    <w:tmpl w:val="1AA448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9D7B8C"/>
    <w:multiLevelType w:val="hybridMultilevel"/>
    <w:tmpl w:val="6D0CE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975624"/>
    <w:multiLevelType w:val="hybridMultilevel"/>
    <w:tmpl w:val="31F4CA96"/>
    <w:lvl w:ilvl="0" w:tplc="6EC03DA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8DA2015A">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9A0F6B"/>
    <w:multiLevelType w:val="hybridMultilevel"/>
    <w:tmpl w:val="82B01816"/>
    <w:lvl w:ilvl="0" w:tplc="54A23248">
      <w:start w:val="14"/>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9B19F4"/>
    <w:multiLevelType w:val="hybridMultilevel"/>
    <w:tmpl w:val="AC00FF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F4AF7C0">
      <w:start w:val="2"/>
      <w:numFmt w:val="decimal"/>
      <w:lvlText w:val="%3"/>
      <w:lvlJc w:val="left"/>
      <w:pPr>
        <w:ind w:left="2340" w:hanging="360"/>
      </w:pPr>
      <w:rPr>
        <w:rFonts w:hint="default"/>
      </w:rPr>
    </w:lvl>
    <w:lvl w:ilvl="3" w:tplc="78248AC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7"/>
  </w:num>
  <w:num w:numId="7">
    <w:abstractNumId w:val="8"/>
  </w:num>
  <w:num w:numId="8">
    <w:abstractNumId w:val="12"/>
  </w:num>
  <w:num w:numId="9">
    <w:abstractNumId w:val="1"/>
  </w:num>
  <w:num w:numId="10">
    <w:abstractNumId w:val="9"/>
  </w:num>
  <w:num w:numId="11">
    <w:abstractNumId w:val="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56B"/>
    <w:rsid w:val="000005DF"/>
    <w:rsid w:val="000A39C8"/>
    <w:rsid w:val="000A5184"/>
    <w:rsid w:val="000B532B"/>
    <w:rsid w:val="000C5704"/>
    <w:rsid w:val="00183ED9"/>
    <w:rsid w:val="00190151"/>
    <w:rsid w:val="00190790"/>
    <w:rsid w:val="001F7DDE"/>
    <w:rsid w:val="00263EF0"/>
    <w:rsid w:val="002658D1"/>
    <w:rsid w:val="00382748"/>
    <w:rsid w:val="00423828"/>
    <w:rsid w:val="004A4A0D"/>
    <w:rsid w:val="00544491"/>
    <w:rsid w:val="005E49D7"/>
    <w:rsid w:val="00652476"/>
    <w:rsid w:val="006E027A"/>
    <w:rsid w:val="00793663"/>
    <w:rsid w:val="007953D7"/>
    <w:rsid w:val="00894F23"/>
    <w:rsid w:val="00927E02"/>
    <w:rsid w:val="00950D85"/>
    <w:rsid w:val="00967014"/>
    <w:rsid w:val="009A1627"/>
    <w:rsid w:val="009D1E6F"/>
    <w:rsid w:val="009D2A42"/>
    <w:rsid w:val="009E4A17"/>
    <w:rsid w:val="00AD79F1"/>
    <w:rsid w:val="00AD7D08"/>
    <w:rsid w:val="00AF21CA"/>
    <w:rsid w:val="00B74780"/>
    <w:rsid w:val="00B77BCA"/>
    <w:rsid w:val="00BB256B"/>
    <w:rsid w:val="00BD271F"/>
    <w:rsid w:val="00BE4DB0"/>
    <w:rsid w:val="00CB0C82"/>
    <w:rsid w:val="00D05B87"/>
    <w:rsid w:val="00D14306"/>
    <w:rsid w:val="00D45866"/>
    <w:rsid w:val="00DF0126"/>
    <w:rsid w:val="00EC05E3"/>
    <w:rsid w:val="00F310EF"/>
    <w:rsid w:val="00F52A8B"/>
    <w:rsid w:val="00FE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94D34"/>
  <w15:docId w15:val="{E51E6C76-A4F3-4010-B6BC-A4076C79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5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56B"/>
    <w:pPr>
      <w:ind w:left="720"/>
      <w:contextualSpacing/>
    </w:pPr>
  </w:style>
  <w:style w:type="paragraph" w:styleId="BalloonText">
    <w:name w:val="Balloon Text"/>
    <w:basedOn w:val="Normal"/>
    <w:link w:val="BalloonTextChar"/>
    <w:uiPriority w:val="99"/>
    <w:semiHidden/>
    <w:unhideWhenUsed/>
    <w:rsid w:val="00894F23"/>
    <w:rPr>
      <w:rFonts w:ascii="Tahoma" w:hAnsi="Tahoma" w:cs="Tahoma"/>
      <w:sz w:val="16"/>
      <w:szCs w:val="16"/>
    </w:rPr>
  </w:style>
  <w:style w:type="character" w:customStyle="1" w:styleId="BalloonTextChar">
    <w:name w:val="Balloon Text Char"/>
    <w:basedOn w:val="DefaultParagraphFont"/>
    <w:link w:val="BalloonText"/>
    <w:uiPriority w:val="99"/>
    <w:semiHidden/>
    <w:rsid w:val="00894F23"/>
    <w:rPr>
      <w:rFonts w:ascii="Tahoma" w:eastAsia="Times New Roman" w:hAnsi="Tahoma" w:cs="Tahoma"/>
      <w:sz w:val="16"/>
      <w:szCs w:val="16"/>
    </w:rPr>
  </w:style>
  <w:style w:type="table" w:styleId="TableGrid">
    <w:name w:val="Table Grid"/>
    <w:basedOn w:val="TableNormal"/>
    <w:rsid w:val="00894F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0D8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jomcpeak</dc:creator>
  <cp:lastModifiedBy>John McPeak</cp:lastModifiedBy>
  <cp:revision>3</cp:revision>
  <cp:lastPrinted>2017-12-07T16:09:00Z</cp:lastPrinted>
  <dcterms:created xsi:type="dcterms:W3CDTF">2017-12-07T17:13:00Z</dcterms:created>
  <dcterms:modified xsi:type="dcterms:W3CDTF">2017-12-08T14:37:00Z</dcterms:modified>
</cp:coreProperties>
</file>