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CF687" w14:textId="77777777" w:rsidR="00137774" w:rsidRDefault="008856CD">
      <w:r>
        <w:t>Research Paper.</w:t>
      </w:r>
    </w:p>
    <w:p w14:paraId="56DA80D1" w14:textId="77777777" w:rsidR="008856CD" w:rsidRDefault="008856CD"/>
    <w:p w14:paraId="178CC1B9" w14:textId="77777777" w:rsidR="008856CD" w:rsidRDefault="008856CD">
      <w:r>
        <w:t xml:space="preserve">The paper should be a research paper in that it draws on a variety of sources and has a formal reference section.  As a rough estimate, at least as many references as pages is the minimum to show you did adequate background reading.  </w:t>
      </w:r>
    </w:p>
    <w:p w14:paraId="0DF089FC" w14:textId="77777777" w:rsidR="008856CD" w:rsidRDefault="008856CD"/>
    <w:p w14:paraId="5FEA4FBA" w14:textId="77777777" w:rsidR="008856CD" w:rsidRDefault="008856CD">
      <w:r>
        <w:t>The topic of the paper should be related to development economics.  It should identify an issue of policy interest in development economics.  The basic format is to describe the issue, explain the context and background needed to understand the issue, and estimate what form you expect this issue will take in the future.  In this last section, you are also to consider policy implications.</w:t>
      </w:r>
    </w:p>
    <w:p w14:paraId="3B0181D7" w14:textId="77777777" w:rsidR="008856CD" w:rsidRDefault="008856CD"/>
    <w:p w14:paraId="43DEE4D4" w14:textId="77777777" w:rsidR="008856CD" w:rsidRDefault="008856CD">
      <w:r>
        <w:t xml:space="preserve">The easiest way to think of this is to think of it as extending one of the homeworks you wrote for this course.  Say for example you choose the informal sector in </w:t>
      </w:r>
      <w:smartTag w:uri="urn:schemas-microsoft-com:office:smarttags" w:element="place">
        <w:smartTag w:uri="urn:schemas-microsoft-com:office:smarttags" w:element="country-region">
          <w:r>
            <w:t>Mali</w:t>
          </w:r>
        </w:smartTag>
      </w:smartTag>
      <w:r>
        <w:t xml:space="preserve">.  In the opening section, you introduce what are the characteristics that we know about it, why we should be concerned about it, and the current policies that influence it.  Then, you provide some background history – how did it come to be in the current state?  When did it grow, in what sectors, in reaction to what past </w:t>
      </w:r>
      <w:proofErr w:type="gramStart"/>
      <w:r>
        <w:t>policies,…</w:t>
      </w:r>
      <w:proofErr w:type="gramEnd"/>
      <w:r>
        <w:t xml:space="preserve">  This then leads to a section where you discuss where you predict the informal sector in </w:t>
      </w:r>
      <w:smartTag w:uri="urn:schemas-microsoft-com:office:smarttags" w:element="place">
        <w:smartTag w:uri="urn:schemas-microsoft-com:office:smarttags" w:element="country-region">
          <w:r>
            <w:t>Mali</w:t>
          </w:r>
        </w:smartTag>
      </w:smartTag>
      <w:r>
        <w:t xml:space="preserve"> will be in the near future (</w:t>
      </w:r>
      <w:proofErr w:type="gramStart"/>
      <w:r>
        <w:t>5-20 year</w:t>
      </w:r>
      <w:proofErr w:type="gramEnd"/>
      <w:r>
        <w:t xml:space="preserve"> horizon) under current policies and suggest policies that will provide for a better future.  Each section (current, past, future) can be given equal weight in the paper, but you can place greater emphasis on a certain part if you need to (don’t shrink any of them past 2 pages however).  </w:t>
      </w:r>
    </w:p>
    <w:p w14:paraId="58FD7D0B" w14:textId="77777777" w:rsidR="008856CD" w:rsidRDefault="008856CD"/>
    <w:p w14:paraId="0FB2FBA5" w14:textId="77777777" w:rsidR="008856CD" w:rsidRDefault="008856CD">
      <w:r>
        <w:t xml:space="preserve">The total paper is 15-20 pages.  Double spaced, 12 </w:t>
      </w:r>
      <w:proofErr w:type="gramStart"/>
      <w:r>
        <w:t>point</w:t>
      </w:r>
      <w:proofErr w:type="gramEnd"/>
      <w:r>
        <w:t xml:space="preserve">, with references following </w:t>
      </w:r>
      <w:r w:rsidR="00263AF7">
        <w:t>a standard academic format.</w:t>
      </w:r>
    </w:p>
    <w:p w14:paraId="606CAAF4" w14:textId="77777777" w:rsidR="00263AF7" w:rsidRDefault="00263AF7"/>
    <w:p w14:paraId="43E72D74" w14:textId="5FB843E9" w:rsidR="00935F41" w:rsidRDefault="00935F41" w:rsidP="00935F41">
      <w:r>
        <w:t>Sources of information on posters.</w:t>
      </w:r>
    </w:p>
    <w:p w14:paraId="16C79AAD" w14:textId="77777777" w:rsidR="00935F41" w:rsidRDefault="00935F41" w:rsidP="00935F41"/>
    <w:p w14:paraId="7514D5AB" w14:textId="77777777" w:rsidR="00935F41" w:rsidRPr="00D255B8" w:rsidRDefault="00935F41" w:rsidP="00935F41"/>
    <w:p w14:paraId="0391A2F8" w14:textId="77777777" w:rsidR="0098425D" w:rsidRPr="0098425D" w:rsidRDefault="0098425D" w:rsidP="0098425D">
      <w:r w:rsidRPr="0098425D">
        <w:t>Sources of information on creating posters.</w:t>
      </w:r>
    </w:p>
    <w:p w14:paraId="0525AC2F" w14:textId="77777777" w:rsidR="0098425D" w:rsidRPr="0098425D" w:rsidRDefault="0098425D" w:rsidP="0098425D">
      <w:pPr>
        <w:numPr>
          <w:ilvl w:val="0"/>
          <w:numId w:val="1"/>
        </w:numPr>
      </w:pPr>
      <w:hyperlink r:id="rId5" w:history="1">
        <w:r w:rsidRPr="0098425D">
          <w:rPr>
            <w:rStyle w:val="Hyperlink"/>
          </w:rPr>
          <w:t>http://research.lib.buffalo.edu/poster-presentations</w:t>
        </w:r>
      </w:hyperlink>
    </w:p>
    <w:p w14:paraId="114B415F" w14:textId="77777777" w:rsidR="0098425D" w:rsidRPr="0098425D" w:rsidRDefault="0098425D" w:rsidP="0098425D">
      <w:pPr>
        <w:numPr>
          <w:ilvl w:val="0"/>
          <w:numId w:val="1"/>
        </w:numPr>
      </w:pPr>
      <w:hyperlink r:id="rId6" w:history="1">
        <w:r w:rsidRPr="0098425D">
          <w:rPr>
            <w:rStyle w:val="Hyperlink"/>
          </w:rPr>
          <w:t>http://www.pitt.edu/~etbell/nsurg/PosterGuide.html</w:t>
        </w:r>
      </w:hyperlink>
    </w:p>
    <w:p w14:paraId="0F179921" w14:textId="77777777" w:rsidR="0098425D" w:rsidRPr="0098425D" w:rsidRDefault="0098425D" w:rsidP="0098425D">
      <w:pPr>
        <w:numPr>
          <w:ilvl w:val="0"/>
          <w:numId w:val="1"/>
        </w:numPr>
      </w:pPr>
      <w:hyperlink r:id="rId7" w:history="1">
        <w:r w:rsidRPr="0098425D">
          <w:rPr>
            <w:rStyle w:val="Hyperlink"/>
          </w:rPr>
          <w:t>https://writing.colostate.edu/guides/guide.cfm?guideid=78</w:t>
        </w:r>
      </w:hyperlink>
    </w:p>
    <w:p w14:paraId="175A42A2" w14:textId="77777777" w:rsidR="0098425D" w:rsidRPr="0098425D" w:rsidRDefault="0098425D" w:rsidP="0098425D">
      <w:pPr>
        <w:numPr>
          <w:ilvl w:val="0"/>
          <w:numId w:val="1"/>
        </w:numPr>
      </w:pPr>
      <w:hyperlink r:id="rId8" w:history="1">
        <w:r w:rsidRPr="0098425D">
          <w:rPr>
            <w:rStyle w:val="Hyperlink"/>
          </w:rPr>
          <w:t>https://guides.nyu.edu/posters</w:t>
        </w:r>
      </w:hyperlink>
    </w:p>
    <w:p w14:paraId="7CBB0ACD" w14:textId="77777777" w:rsidR="0098425D" w:rsidRPr="0098425D" w:rsidRDefault="0098425D" w:rsidP="0098425D">
      <w:pPr>
        <w:numPr>
          <w:ilvl w:val="0"/>
          <w:numId w:val="1"/>
        </w:numPr>
      </w:pPr>
      <w:r w:rsidRPr="0098425D">
        <w:t xml:space="preserve">search “poster guidelines” to get a further set of references. </w:t>
      </w:r>
    </w:p>
    <w:p w14:paraId="2E9A6564" w14:textId="77777777" w:rsidR="0098425D" w:rsidRPr="0098425D" w:rsidRDefault="0098425D" w:rsidP="0098425D">
      <w:pPr>
        <w:numPr>
          <w:ilvl w:val="1"/>
          <w:numId w:val="1"/>
        </w:numPr>
      </w:pPr>
      <w:r w:rsidRPr="0098425D">
        <w:t xml:space="preserve">Poster examples </w:t>
      </w:r>
    </w:p>
    <w:p w14:paraId="74307E2C" w14:textId="77777777" w:rsidR="0098425D" w:rsidRPr="0098425D" w:rsidRDefault="0098425D" w:rsidP="0098425D">
      <w:pPr>
        <w:numPr>
          <w:ilvl w:val="2"/>
          <w:numId w:val="1"/>
        </w:numPr>
      </w:pPr>
      <w:hyperlink r:id="rId9" w:history="1">
        <w:proofErr w:type="spellStart"/>
        <w:r w:rsidRPr="0098425D">
          <w:rPr>
            <w:rStyle w:val="Hyperlink"/>
          </w:rPr>
          <w:t>GenderPARIMANaivasha</w:t>
        </w:r>
        <w:proofErr w:type="spellEnd"/>
      </w:hyperlink>
    </w:p>
    <w:p w14:paraId="03655DD1" w14:textId="77777777" w:rsidR="0098425D" w:rsidRPr="0098425D" w:rsidRDefault="0098425D" w:rsidP="0098425D">
      <w:pPr>
        <w:numPr>
          <w:ilvl w:val="2"/>
          <w:numId w:val="1"/>
        </w:numPr>
      </w:pPr>
      <w:hyperlink r:id="rId10" w:history="1">
        <w:proofErr w:type="spellStart"/>
        <w:r w:rsidRPr="0098425D">
          <w:rPr>
            <w:rStyle w:val="Hyperlink"/>
          </w:rPr>
          <w:t>LIVELIHOODSnaivashapresentation</w:t>
        </w:r>
        <w:proofErr w:type="spellEnd"/>
      </w:hyperlink>
    </w:p>
    <w:p w14:paraId="3B56061F" w14:textId="77777777" w:rsidR="00263AF7" w:rsidRDefault="00263AF7"/>
    <w:sectPr w:rsidR="00263AF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68084A"/>
    <w:multiLevelType w:val="multilevel"/>
    <w:tmpl w:val="6C849C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8874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56CD"/>
    <w:rsid w:val="00137774"/>
    <w:rsid w:val="00263AF7"/>
    <w:rsid w:val="00307A51"/>
    <w:rsid w:val="00532DB6"/>
    <w:rsid w:val="006A3DF3"/>
    <w:rsid w:val="008856CD"/>
    <w:rsid w:val="00935F41"/>
    <w:rsid w:val="0098425D"/>
    <w:rsid w:val="00A94385"/>
    <w:rsid w:val="00AA4920"/>
    <w:rsid w:val="00AE227E"/>
    <w:rsid w:val="00B10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4:docId w14:val="6CA7913D"/>
  <w15:chartTrackingRefBased/>
  <w15:docId w15:val="{27E67499-9F33-453D-8BE5-32A429EA4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935F41"/>
    <w:rPr>
      <w:rFonts w:ascii="Tahoma" w:hAnsi="Tahoma" w:cs="Tahoma"/>
      <w:sz w:val="16"/>
      <w:szCs w:val="16"/>
    </w:rPr>
  </w:style>
  <w:style w:type="character" w:styleId="Hyperlink">
    <w:name w:val="Hyperlink"/>
    <w:rsid w:val="00935F41"/>
    <w:rPr>
      <w:color w:val="0000FF"/>
      <w:u w:val="single"/>
    </w:rPr>
  </w:style>
  <w:style w:type="character" w:styleId="FollowedHyperlink">
    <w:name w:val="FollowedHyperlink"/>
    <w:rsid w:val="00B10AB2"/>
    <w:rPr>
      <w:color w:val="800080"/>
      <w:u w:val="single"/>
    </w:rPr>
  </w:style>
  <w:style w:type="character" w:styleId="HTMLCite">
    <w:name w:val="HTML Cite"/>
    <w:uiPriority w:val="99"/>
    <w:unhideWhenUsed/>
    <w:rsid w:val="00B10AB2"/>
    <w:rPr>
      <w:i w:val="0"/>
      <w:iCs w:val="0"/>
      <w:color w:val="388222"/>
    </w:rPr>
  </w:style>
  <w:style w:type="character" w:styleId="Strong">
    <w:name w:val="Strong"/>
    <w:uiPriority w:val="22"/>
    <w:qFormat/>
    <w:rsid w:val="00B10AB2"/>
    <w:rPr>
      <w:b/>
      <w:bCs/>
    </w:rPr>
  </w:style>
  <w:style w:type="character" w:styleId="UnresolvedMention">
    <w:name w:val="Unresolved Mention"/>
    <w:basedOn w:val="DefaultParagraphFont"/>
    <w:uiPriority w:val="99"/>
    <w:semiHidden/>
    <w:unhideWhenUsed/>
    <w:rsid w:val="009842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6020595">
      <w:bodyDiv w:val="1"/>
      <w:marLeft w:val="0"/>
      <w:marRight w:val="0"/>
      <w:marTop w:val="0"/>
      <w:marBottom w:val="0"/>
      <w:divBdr>
        <w:top w:val="none" w:sz="0" w:space="0" w:color="auto"/>
        <w:left w:val="none" w:sz="0" w:space="0" w:color="auto"/>
        <w:bottom w:val="none" w:sz="0" w:space="0" w:color="auto"/>
        <w:right w:val="none" w:sz="0" w:space="0" w:color="auto"/>
      </w:divBdr>
    </w:div>
    <w:div w:id="155831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guides.nyu.edu/posters" TargetMode="External"/><Relationship Id="rId3" Type="http://schemas.openxmlformats.org/officeDocument/2006/relationships/settings" Target="settings.xml"/><Relationship Id="rId7" Type="http://schemas.openxmlformats.org/officeDocument/2006/relationships/hyperlink" Target="https://wac.colostate.edu/repository/writing/guides/guide/index.cfm?guideid=7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itt.edu/~etbell/nsurg/PosterGuide.html" TargetMode="External"/><Relationship Id="rId11" Type="http://schemas.openxmlformats.org/officeDocument/2006/relationships/fontTable" Target="fontTable.xml"/><Relationship Id="rId5" Type="http://schemas.openxmlformats.org/officeDocument/2006/relationships/hyperlink" Target="http://research.lib.buffalo.edu/poster-presentations" TargetMode="External"/><Relationship Id="rId10" Type="http://schemas.openxmlformats.org/officeDocument/2006/relationships/hyperlink" Target="https://jomcpeak.expressions.syr.edu/wp-content/uploads/LIVELIHOODSnaivashapresentation.pptx" TargetMode="External"/><Relationship Id="rId4" Type="http://schemas.openxmlformats.org/officeDocument/2006/relationships/webSettings" Target="webSettings.xml"/><Relationship Id="rId9" Type="http://schemas.openxmlformats.org/officeDocument/2006/relationships/hyperlink" Target="https://jomcpeak.expressions.syr.edu/wp-content/uploads/GenderPARIMANaivasha-1.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Research Paper</vt:lpstr>
    </vt:vector>
  </TitlesOfParts>
  <Company>The Maxwell School</Company>
  <LinksUpToDate>false</LinksUpToDate>
  <CharactersWithSpaces>2567</CharactersWithSpaces>
  <SharedDoc>false</SharedDoc>
  <HLinks>
    <vt:vector size="36" baseType="variant">
      <vt:variant>
        <vt:i4>852063</vt:i4>
      </vt:variant>
      <vt:variant>
        <vt:i4>15</vt:i4>
      </vt:variant>
      <vt:variant>
        <vt:i4>0</vt:i4>
      </vt:variant>
      <vt:variant>
        <vt:i4>5</vt:i4>
      </vt:variant>
      <vt:variant>
        <vt:lpwstr>https://writing.colostate.edu/guides/guide.cfm?guideid=78</vt:lpwstr>
      </vt:variant>
      <vt:variant>
        <vt:lpwstr/>
      </vt:variant>
      <vt:variant>
        <vt:i4>8061029</vt:i4>
      </vt:variant>
      <vt:variant>
        <vt:i4>12</vt:i4>
      </vt:variant>
      <vt:variant>
        <vt:i4>0</vt:i4>
      </vt:variant>
      <vt:variant>
        <vt:i4>5</vt:i4>
      </vt:variant>
      <vt:variant>
        <vt:lpwstr>http://www.people.vcu.edu/~erwhite/posters/</vt:lpwstr>
      </vt:variant>
      <vt:variant>
        <vt:lpwstr/>
      </vt:variant>
      <vt:variant>
        <vt:i4>7209002</vt:i4>
      </vt:variant>
      <vt:variant>
        <vt:i4>9</vt:i4>
      </vt:variant>
      <vt:variant>
        <vt:i4>0</vt:i4>
      </vt:variant>
      <vt:variant>
        <vt:i4>5</vt:i4>
      </vt:variant>
      <vt:variant>
        <vt:lpwstr>http://www.pitt.edu/~etbell/nsurg/PosterGuide.html</vt:lpwstr>
      </vt:variant>
      <vt:variant>
        <vt:lpwstr/>
      </vt:variant>
      <vt:variant>
        <vt:i4>6750261</vt:i4>
      </vt:variant>
      <vt:variant>
        <vt:i4>6</vt:i4>
      </vt:variant>
      <vt:variant>
        <vt:i4>0</vt:i4>
      </vt:variant>
      <vt:variant>
        <vt:i4>5</vt:i4>
      </vt:variant>
      <vt:variant>
        <vt:lpwstr>http://www.siam.org/meetings/guidelines/poster.php</vt:lpwstr>
      </vt:variant>
      <vt:variant>
        <vt:lpwstr/>
      </vt:variant>
      <vt:variant>
        <vt:i4>3473488</vt:i4>
      </vt:variant>
      <vt:variant>
        <vt:i4>3</vt:i4>
      </vt:variant>
      <vt:variant>
        <vt:i4>0</vt:i4>
      </vt:variant>
      <vt:variant>
        <vt:i4>5</vt:i4>
      </vt:variant>
      <vt:variant>
        <vt:lpwstr>http://www.kumc.edu/SAH/OTEd/jradel/Poster_Presentations/PstrStart.html</vt:lpwstr>
      </vt:variant>
      <vt:variant>
        <vt:lpwstr/>
      </vt:variant>
      <vt:variant>
        <vt:i4>6160453</vt:i4>
      </vt:variant>
      <vt:variant>
        <vt:i4>0</vt:i4>
      </vt:variant>
      <vt:variant>
        <vt:i4>0</vt:i4>
      </vt:variant>
      <vt:variant>
        <vt:i4>5</vt:i4>
      </vt:variant>
      <vt:variant>
        <vt:lpwstr>http://research.lib.buffalo.edu/poster-presentations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Paper</dc:title>
  <dc:subject/>
  <dc:creator>jomcpeak</dc:creator>
  <cp:keywords/>
  <cp:lastModifiedBy>John McPeak</cp:lastModifiedBy>
  <cp:revision>2</cp:revision>
  <cp:lastPrinted>2007-03-07T19:57:00Z</cp:lastPrinted>
  <dcterms:created xsi:type="dcterms:W3CDTF">2025-03-17T19:13:00Z</dcterms:created>
  <dcterms:modified xsi:type="dcterms:W3CDTF">2025-03-17T19:13:00Z</dcterms:modified>
</cp:coreProperties>
</file>